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3AA89" w14:textId="77777777" w:rsidR="00173FC8" w:rsidRDefault="00173FC8" w:rsidP="00173FC8"/>
    <w:p w14:paraId="49D21B97" w14:textId="77777777" w:rsidR="00173FC8" w:rsidRDefault="00173FC8" w:rsidP="00173FC8"/>
    <w:p w14:paraId="3BC847F4" w14:textId="06085A96" w:rsidR="00173FC8" w:rsidRPr="00C22B17" w:rsidRDefault="00173FC8" w:rsidP="00173FC8">
      <w:pPr>
        <w:rPr>
          <w:b/>
          <w:color w:val="000000"/>
          <w:sz w:val="28"/>
          <w:szCs w:val="28"/>
          <w:u w:val="single"/>
        </w:rPr>
      </w:pPr>
      <w:r>
        <w:rPr>
          <w:noProof/>
          <w:sz w:val="28"/>
          <w:szCs w:val="28"/>
        </w:rPr>
        <w:t xml:space="preserve">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3C454638" wp14:editId="3762BA63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    </w:t>
      </w:r>
    </w:p>
    <w:p w14:paraId="0D7D20A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14:paraId="145A6550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ТЕЛЕГИНСКОГО СЕЛЬСОВЕТА</w:t>
      </w:r>
    </w:p>
    <w:p w14:paraId="6AED5BD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 РАЙОНА ПЕНЗЕНСКОЙ ОБЛАСТИ</w:t>
      </w:r>
    </w:p>
    <w:p w14:paraId="2EE946A3" w14:textId="2247F46A" w:rsidR="00173FC8" w:rsidRDefault="00E132EE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ЧЕТВЕРТЫЙ</w:t>
      </w:r>
      <w:r w:rsidR="00173FC8">
        <w:rPr>
          <w:b/>
          <w:sz w:val="32"/>
          <w:szCs w:val="32"/>
        </w:rPr>
        <w:t xml:space="preserve"> СОЗЫВ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3FC8" w14:paraId="431FE3A0" w14:textId="77777777" w:rsidTr="00173FC8">
        <w:trPr>
          <w:trHeight w:val="80"/>
        </w:trPr>
        <w:tc>
          <w:tcPr>
            <w:tcW w:w="9606" w:type="dxa"/>
            <w:hideMark/>
          </w:tcPr>
          <w:p w14:paraId="464794AF" w14:textId="77777777" w:rsidR="00173FC8" w:rsidRDefault="00173FC8">
            <w:pPr>
              <w:pStyle w:val="3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sz w:val="28"/>
              </w:rPr>
              <w:t>Р Е Ш Е Н И Е</w:t>
            </w:r>
          </w:p>
        </w:tc>
      </w:tr>
    </w:tbl>
    <w:p w14:paraId="396C5A1A" w14:textId="77777777" w:rsidR="00173FC8" w:rsidRDefault="00173FC8" w:rsidP="00173FC8">
      <w:pPr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73FC8" w14:paraId="593D8AC6" w14:textId="77777777" w:rsidTr="00173FC8">
        <w:trPr>
          <w:jc w:val="center"/>
        </w:trPr>
        <w:tc>
          <w:tcPr>
            <w:tcW w:w="284" w:type="dxa"/>
            <w:vAlign w:val="bottom"/>
            <w:hideMark/>
          </w:tcPr>
          <w:p w14:paraId="0CC95D48" w14:textId="77777777" w:rsidR="00173FC8" w:rsidRDefault="00173FC8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0C51B9" w14:textId="4C2646F1" w:rsidR="00173FC8" w:rsidRDefault="00173FC8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331BF7"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7C01CF">
              <w:rPr>
                <w:rFonts w:eastAsia="Lucida Sans Unicode"/>
                <w:kern w:val="2"/>
                <w:sz w:val="28"/>
                <w:szCs w:val="28"/>
              </w:rPr>
              <w:t>12 февраля</w:t>
            </w:r>
            <w:r w:rsidR="00331BF7"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Lucida Sans Unicode"/>
                <w:kern w:val="2"/>
                <w:sz w:val="28"/>
                <w:szCs w:val="28"/>
              </w:rPr>
              <w:t>202</w:t>
            </w:r>
            <w:r w:rsidR="0045112F">
              <w:rPr>
                <w:rFonts w:eastAsia="Lucida Sans Unicode"/>
                <w:kern w:val="2"/>
                <w:sz w:val="28"/>
                <w:szCs w:val="28"/>
              </w:rPr>
              <w:t>6</w:t>
            </w:r>
            <w:r>
              <w:rPr>
                <w:rFonts w:eastAsia="Lucida Sans Unicode"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397" w:type="dxa"/>
            <w:hideMark/>
          </w:tcPr>
          <w:p w14:paraId="07A7F363" w14:textId="77777777" w:rsidR="00173FC8" w:rsidRDefault="00173FC8">
            <w:pPr>
              <w:widowControl/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30D3E3" w14:textId="525E29B0" w:rsidR="00173FC8" w:rsidRDefault="008462D9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1830DA">
              <w:rPr>
                <w:rFonts w:eastAsia="Lucida Sans Unicode"/>
                <w:kern w:val="2"/>
                <w:sz w:val="28"/>
                <w:szCs w:val="28"/>
              </w:rPr>
              <w:t>84-30</w:t>
            </w:r>
            <w:r w:rsidR="004A3B51"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D067A4">
              <w:rPr>
                <w:rFonts w:eastAsia="Lucida Sans Unicode"/>
                <w:kern w:val="2"/>
                <w:sz w:val="28"/>
                <w:szCs w:val="28"/>
              </w:rPr>
              <w:t>/</w:t>
            </w:r>
            <w:r w:rsidR="003253F0">
              <w:rPr>
                <w:rFonts w:eastAsia="Lucida Sans Unicode"/>
                <w:kern w:val="2"/>
                <w:sz w:val="28"/>
                <w:szCs w:val="28"/>
              </w:rPr>
              <w:t>4</w:t>
            </w:r>
          </w:p>
        </w:tc>
      </w:tr>
    </w:tbl>
    <w:p w14:paraId="1026C77B" w14:textId="7353C785" w:rsidR="00465254" w:rsidRDefault="00173FC8" w:rsidP="00BE0B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с.Телегино</w:t>
      </w:r>
    </w:p>
    <w:p w14:paraId="4C0C518F" w14:textId="156140BE" w:rsidR="00581170" w:rsidRPr="00581170" w:rsidRDefault="00581170" w:rsidP="00581170">
      <w:pPr>
        <w:tabs>
          <w:tab w:val="num" w:pos="0"/>
          <w:tab w:val="left" w:pos="900"/>
        </w:tabs>
        <w:jc w:val="center"/>
        <w:rPr>
          <w:b/>
          <w:sz w:val="26"/>
        </w:rPr>
      </w:pPr>
      <w:r w:rsidRPr="00581170">
        <w:rPr>
          <w:b/>
          <w:sz w:val="26"/>
          <w:szCs w:val="26"/>
        </w:rPr>
        <w:t xml:space="preserve">О внесении изменений в Решение Комитета местного самоуправления Телегинского сельсовета Колышлейского района Пензенской области от 25.12.2025 № 80-27/4 </w:t>
      </w:r>
      <w:proofErr w:type="gramStart"/>
      <w:r w:rsidRPr="00581170">
        <w:rPr>
          <w:b/>
          <w:sz w:val="26"/>
          <w:szCs w:val="26"/>
        </w:rPr>
        <w:t>« О</w:t>
      </w:r>
      <w:proofErr w:type="gramEnd"/>
      <w:r w:rsidRPr="00581170">
        <w:rPr>
          <w:b/>
          <w:sz w:val="26"/>
          <w:szCs w:val="26"/>
        </w:rPr>
        <w:t xml:space="preserve"> бюджете Телегинского сельсовета Колышлейского района Пензенской области на 2026 год и на плановый период 2027 и 2028 годов»</w:t>
      </w:r>
    </w:p>
    <w:p w14:paraId="0FA1C44D" w14:textId="77777777" w:rsidR="00581170" w:rsidRDefault="00581170" w:rsidP="00581170">
      <w:pPr>
        <w:spacing w:line="23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статьи 38 Устава сельского поселения Телегинский сельсовет муниципального района Колышлейский район Пензенской области, Комитет местного самоуправления Телегинского сельсовета Колышлейского района Пензенской области </w:t>
      </w:r>
      <w:r>
        <w:rPr>
          <w:b/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14:paraId="4BF48049" w14:textId="77777777" w:rsidR="00581170" w:rsidRPr="00581170" w:rsidRDefault="00581170" w:rsidP="00581170">
      <w:pPr>
        <w:pStyle w:val="1"/>
        <w:spacing w:line="232" w:lineRule="auto"/>
        <w:ind w:firstLine="567"/>
        <w:jc w:val="both"/>
        <w:rPr>
          <w:rFonts w:ascii="Times New Roman" w:hAnsi="Times New Roman"/>
          <w:color w:val="auto"/>
          <w:sz w:val="26"/>
          <w:szCs w:val="26"/>
        </w:rPr>
      </w:pPr>
      <w:r w:rsidRPr="00581170">
        <w:rPr>
          <w:rFonts w:ascii="Times New Roman" w:hAnsi="Times New Roman"/>
          <w:color w:val="auto"/>
          <w:sz w:val="26"/>
          <w:szCs w:val="26"/>
        </w:rPr>
        <w:t>1. Внести в Решение Комитета местного самоуправления Телегинского сельсовета Колышлейского района Пензенской области от 25.12.2025 № 80-27/4 «О бюджете Телегинского сельсовета Колышлейского района Пензенской области на 2026 год и на плановый период 2027 и 2028 годов» следующие изменения:</w:t>
      </w:r>
    </w:p>
    <w:p w14:paraId="7DEA40D7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1.1. Пункты 1, 2, 5 части 1 статьи 1 изложить в следующей редакции:</w:t>
      </w:r>
    </w:p>
    <w:p w14:paraId="1EC66D85" w14:textId="77777777" w:rsidR="00581170" w:rsidRDefault="00581170" w:rsidP="00581170">
      <w:pPr>
        <w:pStyle w:val="25"/>
        <w:widowControl w:val="0"/>
        <w:spacing w:before="0"/>
        <w:ind w:left="0" w:firstLine="719"/>
        <w:rPr>
          <w:sz w:val="26"/>
          <w:szCs w:val="26"/>
        </w:rPr>
      </w:pPr>
      <w:r>
        <w:rPr>
          <w:sz w:val="26"/>
          <w:szCs w:val="26"/>
        </w:rPr>
        <w:t>«1) общий объём доходов бюджета Телегинского сельсовета в сумме 10 703,674 тыс. рублей;</w:t>
      </w:r>
    </w:p>
    <w:p w14:paraId="3D645312" w14:textId="77777777" w:rsidR="00581170" w:rsidRDefault="00581170" w:rsidP="00581170">
      <w:pPr>
        <w:pStyle w:val="25"/>
        <w:widowControl w:val="0"/>
        <w:spacing w:before="0"/>
        <w:ind w:left="0" w:firstLine="851"/>
        <w:rPr>
          <w:sz w:val="26"/>
          <w:szCs w:val="26"/>
        </w:rPr>
      </w:pPr>
      <w:r>
        <w:rPr>
          <w:sz w:val="26"/>
          <w:szCs w:val="26"/>
        </w:rPr>
        <w:t>2) общий объём расходов бюджета Телегинского сельсовета в сумме                 10 716 035 тыс. рублей;»;</w:t>
      </w:r>
    </w:p>
    <w:p w14:paraId="4CD3A584" w14:textId="77777777" w:rsidR="00581170" w:rsidRDefault="00581170" w:rsidP="005811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«5) прогнозируемый дефицит бюджета Телегинского сельсовета в сумме 12,361 тыс. руб.».</w:t>
      </w:r>
    </w:p>
    <w:p w14:paraId="6E8199D5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/>
        <w:ind w:left="0" w:firstLine="720"/>
        <w:rPr>
          <w:color w:val="000000"/>
          <w:sz w:val="25"/>
          <w:szCs w:val="25"/>
        </w:rPr>
      </w:pPr>
      <w:r>
        <w:rPr>
          <w:sz w:val="26"/>
          <w:szCs w:val="26"/>
        </w:rPr>
        <w:t xml:space="preserve">1.2. </w:t>
      </w:r>
      <w:r>
        <w:rPr>
          <w:color w:val="000000"/>
          <w:sz w:val="25"/>
          <w:szCs w:val="25"/>
        </w:rPr>
        <w:t>В статье 3 цифры «</w:t>
      </w:r>
      <w:r>
        <w:rPr>
          <w:sz w:val="26"/>
          <w:szCs w:val="26"/>
        </w:rPr>
        <w:t>1 911,457</w:t>
      </w:r>
      <w:r>
        <w:rPr>
          <w:color w:val="000000"/>
          <w:sz w:val="25"/>
          <w:szCs w:val="25"/>
        </w:rPr>
        <w:t>» заменить цифрами «2 023,739».</w:t>
      </w:r>
    </w:p>
    <w:p w14:paraId="7CF77B42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1.3. Приложение 1 изложить в новой редакции.</w:t>
      </w:r>
    </w:p>
    <w:p w14:paraId="3D408EFC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1.4. Приложение 2 изложить в новой редакции.</w:t>
      </w:r>
    </w:p>
    <w:p w14:paraId="70BA24B3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1.5. Приложение 3 изложить в новой редакции.</w:t>
      </w:r>
    </w:p>
    <w:p w14:paraId="301EC7FC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1.6. Приложение 4 изложить в новой редакции.</w:t>
      </w:r>
    </w:p>
    <w:p w14:paraId="27EAEA30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 w:line="232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1.7. Приложение 5 изложить в новой редакции.</w:t>
      </w:r>
    </w:p>
    <w:p w14:paraId="7A26EC88" w14:textId="77777777" w:rsidR="00581170" w:rsidRDefault="00581170" w:rsidP="00581170">
      <w:pPr>
        <w:pStyle w:val="13"/>
        <w:tabs>
          <w:tab w:val="clear" w:pos="2040"/>
          <w:tab w:val="left" w:pos="708"/>
        </w:tabs>
        <w:spacing w:before="0" w:line="232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 xml:space="preserve">2. Опубликовать настоящее Решение в </w:t>
      </w:r>
      <w:r>
        <w:rPr>
          <w:sz w:val="26"/>
          <w:szCs w:val="26"/>
        </w:rPr>
        <w:t>«Информационном вестнике» Комитета местного самоуправления Телегинского сельсовета Колышлейского района Пензенской области</w:t>
      </w:r>
      <w:r>
        <w:rPr>
          <w:sz w:val="25"/>
          <w:szCs w:val="25"/>
        </w:rPr>
        <w:t>.</w:t>
      </w:r>
    </w:p>
    <w:p w14:paraId="2011A27A" w14:textId="59201812" w:rsidR="00581170" w:rsidRPr="00581170" w:rsidRDefault="00581170" w:rsidP="00581170">
      <w:pPr>
        <w:pStyle w:val="25"/>
        <w:tabs>
          <w:tab w:val="left" w:pos="1276"/>
        </w:tabs>
        <w:spacing w:before="40" w:line="232" w:lineRule="auto"/>
        <w:ind w:left="0" w:firstLine="720"/>
        <w:rPr>
          <w:sz w:val="25"/>
          <w:szCs w:val="25"/>
        </w:rPr>
      </w:pPr>
      <w:r>
        <w:rPr>
          <w:sz w:val="25"/>
          <w:szCs w:val="25"/>
        </w:rPr>
        <w:t>3. Настоящее Решение вступает в силу на следующий день после дня его официального опубликования.</w:t>
      </w:r>
    </w:p>
    <w:p w14:paraId="5F92ED3F" w14:textId="77777777" w:rsidR="00581170" w:rsidRDefault="00581170" w:rsidP="00581170">
      <w:pPr>
        <w:pStyle w:val="25"/>
        <w:tabs>
          <w:tab w:val="left" w:pos="1276"/>
        </w:tabs>
        <w:spacing w:before="0"/>
        <w:ind w:left="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Глава Телегинского сельсовета                    </w:t>
      </w:r>
      <w:proofErr w:type="spellStart"/>
      <w:r>
        <w:rPr>
          <w:b/>
          <w:sz w:val="26"/>
          <w:szCs w:val="26"/>
        </w:rPr>
        <w:t>Н.Н.Кочкурова</w:t>
      </w:r>
      <w:proofErr w:type="spellEnd"/>
    </w:p>
    <w:p w14:paraId="3239D1C3" w14:textId="77777777" w:rsidR="00041CC7" w:rsidRDefault="00041CC7" w:rsidP="00041CC7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14:paraId="6F30E860" w14:textId="77777777" w:rsidR="00041CC7" w:rsidRDefault="00041CC7" w:rsidP="00041CC7">
      <w:pPr>
        <w:pStyle w:val="1"/>
        <w:rPr>
          <w:b/>
          <w:sz w:val="26"/>
          <w:szCs w:val="26"/>
        </w:rPr>
      </w:pPr>
    </w:p>
    <w:p w14:paraId="424F901A" w14:textId="77777777" w:rsidR="00041CC7" w:rsidRPr="004C2610" w:rsidRDefault="00041CC7" w:rsidP="00041CC7">
      <w:pPr>
        <w:pStyle w:val="1"/>
        <w:jc w:val="center"/>
        <w:rPr>
          <w:color w:val="auto"/>
          <w:sz w:val="20"/>
          <w:szCs w:val="20"/>
        </w:rPr>
      </w:pPr>
      <w:r w:rsidRPr="004C2610">
        <w:rPr>
          <w:b/>
          <w:color w:val="auto"/>
          <w:sz w:val="20"/>
        </w:rPr>
        <w:t>К решению КМСУ Телегинского сельсовета Колышлейского района Пензенской области «О внесении изменений в Решение Комитета местного самоуправления Телегинского сельсовета Колышлейского района Пензенской области от 25.12.2025 № 80-27/4 «О бюджете Телегинского сельсовета Колышлейского района Пензенской области на 2026 год и плановый период 2027 и 2028 годов»</w:t>
      </w:r>
    </w:p>
    <w:p w14:paraId="01581E93" w14:textId="77777777" w:rsidR="00041CC7" w:rsidRDefault="00041CC7" w:rsidP="00041CC7">
      <w:pPr>
        <w:rPr>
          <w:sz w:val="24"/>
          <w:szCs w:val="24"/>
        </w:rPr>
      </w:pPr>
    </w:p>
    <w:p w14:paraId="2C999ACF" w14:textId="77777777" w:rsidR="00041CC7" w:rsidRDefault="00041CC7" w:rsidP="00041CC7">
      <w:pPr>
        <w:ind w:firstLine="720"/>
        <w:jc w:val="both"/>
      </w:pPr>
      <w:r>
        <w:t>На 2026 год план по доходам составит 10 703 674,00 руб. В доходную часть бюджета внесены следующие изменения:</w:t>
      </w:r>
    </w:p>
    <w:p w14:paraId="1BD4D3E4" w14:textId="77777777" w:rsidR="00041CC7" w:rsidRDefault="00041CC7" w:rsidP="00041CC7"/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11"/>
        <w:gridCol w:w="3137"/>
        <w:gridCol w:w="1277"/>
        <w:gridCol w:w="2569"/>
      </w:tblGrid>
      <w:tr w:rsidR="00041CC7" w14:paraId="4FB15E55" w14:textId="77777777" w:rsidTr="00041CC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84E4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03B8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КБК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86C2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кода дохода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7CF2" w14:textId="77777777" w:rsidR="00041CC7" w:rsidRDefault="00041CC7">
            <w:pPr>
              <w:jc w:val="center"/>
              <w:rPr>
                <w:bCs/>
              </w:rPr>
            </w:pPr>
            <w:r>
              <w:rPr>
                <w:sz w:val="18"/>
                <w:szCs w:val="18"/>
              </w:rPr>
              <w:t>Изменение   (+,-), тыс. 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19CA" w14:textId="77777777" w:rsidR="00041CC7" w:rsidRDefault="00041CC7">
            <w:pPr>
              <w:jc w:val="center"/>
              <w:rPr>
                <w:b/>
                <w:bCs/>
              </w:rPr>
            </w:pPr>
            <w:r>
              <w:t>Основание</w:t>
            </w:r>
          </w:p>
        </w:tc>
      </w:tr>
      <w:tr w:rsidR="00041CC7" w14:paraId="78208B85" w14:textId="77777777" w:rsidTr="00041CC7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27CB7C5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F90D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448F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FDD1" w14:textId="77777777" w:rsidR="00041CC7" w:rsidRDefault="00041CC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E290" w14:textId="77777777" w:rsidR="00041CC7" w:rsidRDefault="00041CC7">
            <w:pPr>
              <w:tabs>
                <w:tab w:val="left" w:pos="3222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041CC7" w14:paraId="4F29A260" w14:textId="77777777" w:rsidTr="00041CC7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3956C0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DBA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901 2 02 49999 10 0001 150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555C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6D0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+</w:t>
            </w:r>
            <w:r>
              <w:rPr>
                <w:sz w:val="18"/>
                <w:szCs w:val="18"/>
              </w:rPr>
              <w:t>112 282,00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B81B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Администрации Колышлейского района Пензенской области от 14.01.2026 № 18-п</w:t>
            </w:r>
          </w:p>
        </w:tc>
      </w:tr>
      <w:tr w:rsidR="00041CC7" w14:paraId="1EBA353D" w14:textId="77777777" w:rsidTr="00041CC7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B470A0E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720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901 2 07 05030 10 0000 150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9609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B2E8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+</w:t>
            </w:r>
            <w:r>
              <w:rPr>
                <w:sz w:val="18"/>
                <w:szCs w:val="18"/>
              </w:rPr>
              <w:t>199 835,00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4DBD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необходимостью увеличения расходов</w:t>
            </w:r>
          </w:p>
        </w:tc>
      </w:tr>
      <w:tr w:rsidR="00041CC7" w14:paraId="5D013220" w14:textId="77777777" w:rsidTr="00041CC7">
        <w:trPr>
          <w:trHeight w:val="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991603" w14:textId="77777777" w:rsidR="00041CC7" w:rsidRDefault="00041C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5B6A" w14:textId="77777777" w:rsidR="00041CC7" w:rsidRDefault="00041C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C1AE" w14:textId="77777777" w:rsidR="00041CC7" w:rsidRDefault="00041CC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17AF" w14:textId="77777777" w:rsidR="00041CC7" w:rsidRDefault="00041CC7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+312 117,00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8EEE" w14:textId="77777777" w:rsidR="00041CC7" w:rsidRDefault="00041C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1ECE486" w14:textId="77777777" w:rsidR="00041CC7" w:rsidRDefault="00041CC7" w:rsidP="00041CC7">
      <w:pPr>
        <w:rPr>
          <w:sz w:val="18"/>
          <w:szCs w:val="18"/>
        </w:rPr>
      </w:pPr>
    </w:p>
    <w:p w14:paraId="48079590" w14:textId="77777777" w:rsidR="00041CC7" w:rsidRDefault="00041CC7" w:rsidP="00041CC7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 2026 год план по расходам планируется увеличить на сумму </w:t>
      </w:r>
      <w:r>
        <w:rPr>
          <w:color w:val="FF0000"/>
          <w:sz w:val="18"/>
          <w:szCs w:val="18"/>
        </w:rPr>
        <w:t xml:space="preserve">  </w:t>
      </w:r>
      <w:r>
        <w:rPr>
          <w:sz w:val="18"/>
          <w:szCs w:val="18"/>
        </w:rPr>
        <w:t>323 478,36 руб.</w:t>
      </w:r>
    </w:p>
    <w:p w14:paraId="66018795" w14:textId="77777777" w:rsidR="00041CC7" w:rsidRDefault="00041CC7" w:rsidP="00041CC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В расходную часть бюджета внесены следующие изменения: </w:t>
      </w:r>
    </w:p>
    <w:p w14:paraId="63BB49E6" w14:textId="77777777" w:rsidR="00041CC7" w:rsidRDefault="00041CC7" w:rsidP="00041CC7">
      <w:pPr>
        <w:ind w:firstLine="720"/>
        <w:jc w:val="both"/>
        <w:rPr>
          <w:sz w:val="18"/>
          <w:szCs w:val="18"/>
        </w:rPr>
      </w:pPr>
    </w:p>
    <w:tbl>
      <w:tblPr>
        <w:tblW w:w="9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1"/>
        <w:gridCol w:w="47"/>
        <w:gridCol w:w="16"/>
        <w:gridCol w:w="2909"/>
        <w:gridCol w:w="321"/>
        <w:gridCol w:w="2606"/>
        <w:gridCol w:w="58"/>
        <w:gridCol w:w="20"/>
        <w:gridCol w:w="1109"/>
        <w:gridCol w:w="18"/>
        <w:gridCol w:w="2298"/>
      </w:tblGrid>
      <w:tr w:rsidR="00041CC7" w14:paraId="688EBB5F" w14:textId="77777777" w:rsidTr="00041CC7">
        <w:trPr>
          <w:trHeight w:val="523"/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EF68A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3293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4DAE3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DE64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КБК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7BA90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  (+,-),руб.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A5CE37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041CC7" w14:paraId="170EE937" w14:textId="77777777" w:rsidTr="00041CC7">
        <w:trPr>
          <w:trHeight w:val="541"/>
          <w:jc w:val="center"/>
        </w:trPr>
        <w:tc>
          <w:tcPr>
            <w:tcW w:w="9863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6B70A5F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Уведомление Управления финансов Администрации Колышлейского района Пензенской области</w:t>
            </w:r>
          </w:p>
          <w:p w14:paraId="7715B6B3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От 15.01.2026 г. №31-26С</w:t>
            </w:r>
          </w:p>
        </w:tc>
      </w:tr>
      <w:tr w:rsidR="00041CC7" w14:paraId="79B5AEED" w14:textId="77777777" w:rsidTr="00041CC7">
        <w:trPr>
          <w:trHeight w:val="541"/>
          <w:jc w:val="center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15A3F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33F40E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901 01 04 0210202100 129 213 2501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CA9840F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E3BF86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+52977,30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14:paraId="5DB4BCA3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Страховые взносы</w:t>
            </w:r>
          </w:p>
        </w:tc>
      </w:tr>
      <w:tr w:rsidR="00041CC7" w14:paraId="0BB8ACD0" w14:textId="77777777" w:rsidTr="00041CC7">
        <w:trPr>
          <w:trHeight w:val="541"/>
          <w:jc w:val="center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A04A1A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EBA3858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901 0104 0210202200 244 225 2501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910560B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2C1C82D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+6732,00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14:paraId="1F293A9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Страховые взносы</w:t>
            </w:r>
          </w:p>
        </w:tc>
      </w:tr>
      <w:tr w:rsidR="00041CC7" w14:paraId="6D89981C" w14:textId="77777777" w:rsidTr="00041CC7">
        <w:trPr>
          <w:trHeight w:val="541"/>
          <w:jc w:val="center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6CA5CC3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C557D5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901 01 04 0210202200 247 223 0000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6B5ED36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C5A077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+0,03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4DD015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041CC7" w14:paraId="1733FBE1" w14:textId="77777777" w:rsidTr="00041CC7">
        <w:trPr>
          <w:trHeight w:val="541"/>
          <w:jc w:val="center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9D4FC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80A447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901 01 04 0210202200 247 223 2501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CF11B10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8A817A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13751,49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39FDED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041CC7" w14:paraId="68B39B30" w14:textId="77777777" w:rsidTr="00041CC7">
        <w:trPr>
          <w:trHeight w:val="541"/>
          <w:jc w:val="center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052953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B326A51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901 08 01 0140160280 244 225 2501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8258663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2A1391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+6732,00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14:paraId="2E17F8E1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Страховые взносы</w:t>
            </w:r>
          </w:p>
        </w:tc>
      </w:tr>
      <w:tr w:rsidR="00041CC7" w14:paraId="197D99EB" w14:textId="77777777" w:rsidTr="00041CC7">
        <w:trPr>
          <w:trHeight w:val="541"/>
          <w:jc w:val="center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D557D4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3B38B11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901 08 01 0140160280 247 223 2501</w:t>
            </w:r>
          </w:p>
        </w:tc>
        <w:tc>
          <w:tcPr>
            <w:tcW w:w="266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9EB048E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81AC5AE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+32089,18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61E750F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041CC7" w14:paraId="360EED45" w14:textId="77777777" w:rsidTr="00041CC7">
        <w:trPr>
          <w:trHeight w:val="300"/>
          <w:jc w:val="center"/>
        </w:trPr>
        <w:tc>
          <w:tcPr>
            <w:tcW w:w="641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2867B35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C314185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+112 282,00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08AB7E0A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</w:tr>
      <w:tr w:rsidR="00041CC7" w14:paraId="2DEE7523" w14:textId="77777777" w:rsidTr="00041CC7">
        <w:trPr>
          <w:trHeight w:val="300"/>
          <w:jc w:val="center"/>
        </w:trPr>
        <w:tc>
          <w:tcPr>
            <w:tcW w:w="9863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B14D46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</w:tr>
      <w:tr w:rsidR="00041CC7" w14:paraId="50E3F62E" w14:textId="77777777" w:rsidTr="00041CC7">
        <w:trPr>
          <w:trHeight w:val="300"/>
          <w:jc w:val="center"/>
        </w:trPr>
        <w:tc>
          <w:tcPr>
            <w:tcW w:w="5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0107930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305E621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901 0104 0210202200 244 223 0000</w:t>
            </w:r>
          </w:p>
        </w:tc>
        <w:tc>
          <w:tcPr>
            <w:tcW w:w="300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45A429A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B9D3C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+5550,00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4FE753A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вывозу </w:t>
            </w:r>
            <w:proofErr w:type="spellStart"/>
            <w:r>
              <w:rPr>
                <w:sz w:val="18"/>
                <w:szCs w:val="18"/>
              </w:rPr>
              <w:t>тко</w:t>
            </w:r>
            <w:proofErr w:type="spellEnd"/>
          </w:p>
        </w:tc>
      </w:tr>
      <w:tr w:rsidR="00041CC7" w14:paraId="4A50D535" w14:textId="77777777" w:rsidTr="00041CC7">
        <w:trPr>
          <w:trHeight w:val="300"/>
          <w:jc w:val="center"/>
        </w:trPr>
        <w:tc>
          <w:tcPr>
            <w:tcW w:w="5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46820D2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9BFF786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901 0104 0210202200 244 225 0000</w:t>
            </w:r>
          </w:p>
        </w:tc>
        <w:tc>
          <w:tcPr>
            <w:tcW w:w="300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487A45A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2B8CDEA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+35275,00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6C04CD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т/о газового оборудования</w:t>
            </w:r>
          </w:p>
        </w:tc>
      </w:tr>
      <w:tr w:rsidR="00041CC7" w14:paraId="56E8A29C" w14:textId="77777777" w:rsidTr="00041CC7">
        <w:trPr>
          <w:trHeight w:val="300"/>
          <w:jc w:val="center"/>
        </w:trPr>
        <w:tc>
          <w:tcPr>
            <w:tcW w:w="5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A102AE6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94A6875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901 0104 0210202200 244 343 0000</w:t>
            </w:r>
          </w:p>
        </w:tc>
        <w:tc>
          <w:tcPr>
            <w:tcW w:w="300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6964578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DF3D4E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+54360,00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E3B604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приобретение бензина</w:t>
            </w:r>
          </w:p>
        </w:tc>
      </w:tr>
      <w:tr w:rsidR="00041CC7" w14:paraId="778C2B69" w14:textId="77777777" w:rsidTr="00041CC7">
        <w:trPr>
          <w:trHeight w:val="300"/>
          <w:jc w:val="center"/>
        </w:trPr>
        <w:tc>
          <w:tcPr>
            <w:tcW w:w="5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5B32452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4853BFA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901 0104 0210202200 247 223 0000</w:t>
            </w:r>
          </w:p>
        </w:tc>
        <w:tc>
          <w:tcPr>
            <w:tcW w:w="300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65AA5A8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E9214F2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+34100,00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53A4595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041CC7" w14:paraId="2CFF9DAC" w14:textId="77777777" w:rsidTr="00041CC7">
        <w:trPr>
          <w:trHeight w:val="300"/>
          <w:jc w:val="center"/>
        </w:trPr>
        <w:tc>
          <w:tcPr>
            <w:tcW w:w="5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76A4385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2AD2035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901 0801 0140160280 244 225 0000</w:t>
            </w:r>
          </w:p>
        </w:tc>
        <w:tc>
          <w:tcPr>
            <w:tcW w:w="300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6B9516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E7455BF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+70550,00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00A7A3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т/о газового оборудования</w:t>
            </w:r>
          </w:p>
        </w:tc>
      </w:tr>
      <w:tr w:rsidR="00041CC7" w14:paraId="4482A497" w14:textId="77777777" w:rsidTr="00041CC7">
        <w:trPr>
          <w:trHeight w:val="300"/>
          <w:jc w:val="center"/>
        </w:trPr>
        <w:tc>
          <w:tcPr>
            <w:tcW w:w="643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509578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F82F6BB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+199835,00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3E40517B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41CC7" w14:paraId="534985CB" w14:textId="77777777" w:rsidTr="00041CC7">
        <w:trPr>
          <w:trHeight w:val="541"/>
          <w:jc w:val="center"/>
        </w:trPr>
        <w:tc>
          <w:tcPr>
            <w:tcW w:w="9863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2F1049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Уточнение остатков на счете бюджета Телегинского сельсовета на 01.01.2026 года</w:t>
            </w:r>
          </w:p>
        </w:tc>
      </w:tr>
      <w:tr w:rsidR="00041CC7" w14:paraId="20FB1F8A" w14:textId="77777777" w:rsidTr="00041CC7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EA96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549B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901 0104 0210202200 242 225 0000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9593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FFF6C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+10473,36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3D6C2C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заправку картриджей</w:t>
            </w:r>
          </w:p>
        </w:tc>
      </w:tr>
      <w:tr w:rsidR="00041CC7" w14:paraId="0BDD53FA" w14:textId="77777777" w:rsidTr="00041CC7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5C36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63130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901 0505 0140160280 244 225 0000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9F86C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по содержанию имущества</w:t>
            </w:r>
          </w:p>
        </w:tc>
        <w:tc>
          <w:tcPr>
            <w:tcW w:w="11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C15FC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+888,00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FD43AB6" w14:textId="77777777" w:rsidR="00041CC7" w:rsidRDefault="00041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 капитальный ремонт </w:t>
            </w:r>
            <w:proofErr w:type="spellStart"/>
            <w:r>
              <w:rPr>
                <w:sz w:val="18"/>
                <w:szCs w:val="18"/>
              </w:rPr>
              <w:t>мкд</w:t>
            </w:r>
            <w:proofErr w:type="spellEnd"/>
          </w:p>
        </w:tc>
      </w:tr>
      <w:tr w:rsidR="00041CC7" w14:paraId="44ADEC72" w14:textId="77777777" w:rsidTr="00041CC7">
        <w:trPr>
          <w:trHeight w:val="402"/>
          <w:jc w:val="center"/>
        </w:trPr>
        <w:tc>
          <w:tcPr>
            <w:tcW w:w="6360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4EB5B0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8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14105179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+11361,36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24355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F549FB6" w14:textId="77777777" w:rsidR="00041CC7" w:rsidRDefault="00041CC7" w:rsidP="00041CC7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>Перераспределение бюджетных ассигнований</w:t>
      </w:r>
    </w:p>
    <w:p w14:paraId="4C800233" w14:textId="77777777" w:rsidR="00041CC7" w:rsidRDefault="00041CC7" w:rsidP="00041CC7">
      <w:pPr>
        <w:spacing w:before="120"/>
        <w:jc w:val="center"/>
        <w:rPr>
          <w:sz w:val="18"/>
          <w:szCs w:val="18"/>
        </w:rPr>
      </w:pPr>
    </w:p>
    <w:tbl>
      <w:tblPr>
        <w:tblW w:w="9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9"/>
        <w:gridCol w:w="2833"/>
        <w:gridCol w:w="1993"/>
        <w:gridCol w:w="837"/>
        <w:gridCol w:w="993"/>
        <w:gridCol w:w="895"/>
        <w:gridCol w:w="1853"/>
      </w:tblGrid>
      <w:tr w:rsidR="00041CC7" w14:paraId="2ECD4295" w14:textId="77777777" w:rsidTr="00041CC7">
        <w:trPr>
          <w:trHeight w:val="364"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14CBF" w14:textId="77777777" w:rsidR="00041CC7" w:rsidRDefault="00041C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A1CA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9B6F1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КБК</w:t>
            </w:r>
          </w:p>
        </w:tc>
        <w:tc>
          <w:tcPr>
            <w:tcW w:w="272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62BFC9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  (+,-),руб.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085F9D0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041CC7" w14:paraId="684FD74C" w14:textId="77777777" w:rsidTr="00041CC7">
        <w:trPr>
          <w:trHeight w:val="2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01371" w14:textId="77777777" w:rsidR="00041CC7" w:rsidRDefault="00041CC7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695B4" w14:textId="77777777" w:rsidR="00041CC7" w:rsidRDefault="00041CC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9ECB3" w14:textId="77777777" w:rsidR="00041CC7" w:rsidRDefault="00041CC7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FDA6A1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9254C25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72C71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DA0AE6A" w14:textId="77777777" w:rsidR="00041CC7" w:rsidRDefault="00041CC7">
            <w:pPr>
              <w:rPr>
                <w:sz w:val="18"/>
                <w:szCs w:val="18"/>
              </w:rPr>
            </w:pPr>
          </w:p>
        </w:tc>
      </w:tr>
      <w:tr w:rsidR="00041CC7" w14:paraId="1804A346" w14:textId="77777777" w:rsidTr="00041CC7">
        <w:trPr>
          <w:trHeight w:val="410"/>
          <w:jc w:val="center"/>
        </w:trPr>
        <w:tc>
          <w:tcPr>
            <w:tcW w:w="4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360B0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1373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901 0104 0210202200 247 223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06624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EB4426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EA2542C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4840B42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8B08C5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041CC7" w14:paraId="1EBFD723" w14:textId="77777777" w:rsidTr="00041CC7">
        <w:trPr>
          <w:trHeight w:val="410"/>
          <w:jc w:val="center"/>
        </w:trPr>
        <w:tc>
          <w:tcPr>
            <w:tcW w:w="4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87AB7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8807E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0409 013019Д020 244 225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63C9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03F2607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1A2A4B9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-20000,00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96204D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6214AD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</w:tr>
      <w:tr w:rsidR="00041CC7" w14:paraId="3AEEA92B" w14:textId="77777777" w:rsidTr="00041CC7">
        <w:trPr>
          <w:trHeight w:val="410"/>
          <w:jc w:val="center"/>
        </w:trPr>
        <w:tc>
          <w:tcPr>
            <w:tcW w:w="528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0AD2C96" w14:textId="77777777" w:rsidR="00041CC7" w:rsidRDefault="00041C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44C49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6589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D270A84" w14:textId="77777777" w:rsidR="00041CC7" w:rsidRDefault="00041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4A50" w14:textId="77777777" w:rsidR="00041CC7" w:rsidRDefault="00041CC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0DCA2BF" w14:textId="77777777" w:rsidR="00041CC7" w:rsidRDefault="00041CC7" w:rsidP="00041CC7">
      <w:pPr>
        <w:spacing w:before="120"/>
        <w:jc w:val="center"/>
        <w:rPr>
          <w:sz w:val="18"/>
          <w:szCs w:val="18"/>
        </w:rPr>
      </w:pPr>
    </w:p>
    <w:p w14:paraId="5B5C6834" w14:textId="77777777" w:rsidR="00041CC7" w:rsidRDefault="00041CC7" w:rsidP="00041CC7">
      <w:pPr>
        <w:spacing w:before="120"/>
        <w:jc w:val="center"/>
        <w:rPr>
          <w:sz w:val="18"/>
          <w:szCs w:val="18"/>
        </w:rPr>
      </w:pPr>
    </w:p>
    <w:p w14:paraId="0316859C" w14:textId="77777777" w:rsidR="00041CC7" w:rsidRDefault="00041CC7" w:rsidP="00041CC7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результате планируемых изменений план по расходам на 2026 год составит  10 716 035,36 руб.   </w:t>
      </w:r>
    </w:p>
    <w:p w14:paraId="121068AC" w14:textId="77777777" w:rsidR="00041CC7" w:rsidRDefault="00041CC7" w:rsidP="00041CC7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>Источники финансирования дефицита бюджета</w:t>
      </w:r>
    </w:p>
    <w:p w14:paraId="1A8C4E67" w14:textId="77777777" w:rsidR="00041CC7" w:rsidRDefault="00041CC7" w:rsidP="00041CC7">
      <w:pPr>
        <w:ind w:firstLine="720"/>
        <w:jc w:val="both"/>
        <w:rPr>
          <w:sz w:val="18"/>
          <w:szCs w:val="18"/>
        </w:rPr>
      </w:pPr>
    </w:p>
    <w:p w14:paraId="13A88D94" w14:textId="77777777" w:rsidR="00041CC7" w:rsidRDefault="00041CC7" w:rsidP="00041CC7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2026 году дефицит бюджета Телегинского сельсовета увеличен на сумму 11361,36 руб. Увеличено изменение остатков средств на счетах по учету средств бюджета на сумму 11361,36 руб. - доведение до суммы остатков на счете бюджета Телегинского сельсовета на 1 января 2026 года в сумме 12361,36 .руб.  </w:t>
      </w:r>
    </w:p>
    <w:p w14:paraId="444C172B" w14:textId="77777777" w:rsidR="00041CC7" w:rsidRDefault="00041CC7" w:rsidP="00041CC7">
      <w:pPr>
        <w:rPr>
          <w:sz w:val="18"/>
          <w:szCs w:val="18"/>
        </w:rPr>
      </w:pPr>
    </w:p>
    <w:p w14:paraId="3621B380" w14:textId="77777777" w:rsidR="00041CC7" w:rsidRDefault="00041CC7" w:rsidP="00041CC7">
      <w:pPr>
        <w:spacing w:before="120"/>
        <w:ind w:firstLine="720"/>
        <w:rPr>
          <w:b/>
        </w:rPr>
      </w:pPr>
    </w:p>
    <w:p w14:paraId="45EFF809" w14:textId="77777777" w:rsidR="00041CC7" w:rsidRDefault="00041CC7" w:rsidP="00041CC7">
      <w:pPr>
        <w:rPr>
          <w:b/>
        </w:rPr>
      </w:pPr>
      <w:r>
        <w:rPr>
          <w:b/>
        </w:rPr>
        <w:t>Главный специалист                                                                                                           М.Н. Чиркова</w:t>
      </w:r>
    </w:p>
    <w:p w14:paraId="0FAE1F56" w14:textId="77777777" w:rsidR="008462D9" w:rsidRDefault="008462D9" w:rsidP="008462D9">
      <w:pPr>
        <w:autoSpaceDE w:val="0"/>
        <w:autoSpaceDN w:val="0"/>
        <w:adjustRightInd w:val="0"/>
      </w:pPr>
    </w:p>
    <w:p w14:paraId="427B978B" w14:textId="55BED22E" w:rsidR="008462D9" w:rsidRDefault="008462D9" w:rsidP="008462D9">
      <w:pPr>
        <w:spacing w:line="360" w:lineRule="auto"/>
        <w:jc w:val="both"/>
        <w:rPr>
          <w:rFonts w:ascii="Times NR Cyr MT" w:hAnsi="Times NR Cyr MT"/>
          <w:sz w:val="26"/>
          <w:szCs w:val="26"/>
        </w:rPr>
      </w:pPr>
    </w:p>
    <w:p w14:paraId="14922074" w14:textId="77777777" w:rsidR="00664046" w:rsidRDefault="00664046" w:rsidP="008462D9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2"/>
        <w:gridCol w:w="2841"/>
        <w:gridCol w:w="1191"/>
        <w:gridCol w:w="1190"/>
        <w:gridCol w:w="1190"/>
      </w:tblGrid>
      <w:tr w:rsidR="00AA6317" w14:paraId="6324447B" w14:textId="77777777">
        <w:trPr>
          <w:trHeight w:val="29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530A1DBE" w14:textId="5D143C93" w:rsidR="00AA6317" w:rsidRDefault="00AA6317" w:rsidP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        Приложение 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4623EB99" w14:textId="77777777" w:rsidR="00AA6317" w:rsidRDefault="00AA6317" w:rsidP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B1223CC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31F4336F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065F994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AA6317" w14:paraId="61B59398" w14:textId="77777777" w:rsidTr="00AA6317">
        <w:trPr>
          <w:trHeight w:val="1493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16418DA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4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1A0FD9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к Решению Комитета местного </w:t>
            </w:r>
            <w:proofErr w:type="gram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самоуправления  Телегинского</w:t>
            </w:r>
            <w:proofErr w:type="gramEnd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сельсовета Колышлейского района Пензенской области "О бюджете  Телегинского сельсовета Колышлейского района Пензенской области на 2026 год и на плановый период 2027 и 2028 годов"</w:t>
            </w:r>
          </w:p>
        </w:tc>
      </w:tr>
      <w:tr w:rsidR="00AA6317" w14:paraId="1DFA5A7E" w14:textId="77777777">
        <w:trPr>
          <w:trHeight w:val="264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0DEC092F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3329172F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A6B2803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BEACEF0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A118A7B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AA6317" w14:paraId="4C19AE47" w14:textId="77777777" w:rsidTr="00AA6317">
        <w:trPr>
          <w:trHeight w:val="595"/>
        </w:trPr>
        <w:tc>
          <w:tcPr>
            <w:tcW w:w="9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6E4407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Источники финансирования дефицита бюджета Телегинского сельсовета на 2026 год и на плановый период 2027 и 2028 годов</w:t>
            </w:r>
          </w:p>
        </w:tc>
      </w:tr>
      <w:tr w:rsidR="00AA6317" w14:paraId="4A3623C1" w14:textId="77777777" w:rsidTr="00AA6317">
        <w:trPr>
          <w:trHeight w:val="370"/>
        </w:trPr>
        <w:tc>
          <w:tcPr>
            <w:tcW w:w="9554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3FB6EF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AA6317" w14:paraId="18E36F65" w14:textId="77777777">
        <w:trPr>
          <w:trHeight w:val="408"/>
        </w:trPr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8A11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77AF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B2F51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31FDA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B78C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2028 год</w:t>
            </w:r>
          </w:p>
        </w:tc>
      </w:tr>
      <w:tr w:rsidR="00AA6317" w14:paraId="46DC47F3" w14:textId="77777777">
        <w:trPr>
          <w:trHeight w:val="876"/>
        </w:trPr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4124" w14:textId="77777777" w:rsidR="00AA6317" w:rsidRDefault="00AA63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FEE8" w14:textId="77777777" w:rsidR="00AA6317" w:rsidRDefault="00AA63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000 01 00 00 00 00 0000 000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FBA6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12,361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E252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6DE2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1,000</w:t>
            </w:r>
          </w:p>
        </w:tc>
      </w:tr>
      <w:tr w:rsidR="00AA6317" w14:paraId="0095AD40" w14:textId="77777777">
        <w:trPr>
          <w:trHeight w:val="833"/>
        </w:trPr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0EBF" w14:textId="77777777" w:rsidR="00AA6317" w:rsidRDefault="00AA63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6438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000 01 05 00 00 00 0000 000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7FFA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12,361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662C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1,000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8359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1,000 </w:t>
            </w:r>
          </w:p>
        </w:tc>
      </w:tr>
      <w:tr w:rsidR="00AA6317" w14:paraId="1F366848" w14:textId="77777777">
        <w:trPr>
          <w:trHeight w:val="859"/>
        </w:trPr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2168" w14:textId="77777777" w:rsidR="00AA6317" w:rsidRDefault="00AA63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4C41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901 01 05 02 01 10 0000 510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24CE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-10 703,674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C410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-10 763,148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4965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-11 468,130</w:t>
            </w:r>
          </w:p>
        </w:tc>
      </w:tr>
      <w:tr w:rsidR="00AA6317" w14:paraId="26BB3A7A" w14:textId="77777777">
        <w:trPr>
          <w:trHeight w:val="900"/>
        </w:trPr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5BAA" w14:textId="77777777" w:rsidR="00AA6317" w:rsidRDefault="00AA63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4381" w14:textId="77777777" w:rsidR="00AA6317" w:rsidRDefault="00AA631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901 01 05 02 01 10 0000 610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6EEC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10 716,035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4362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10 764,148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AC72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11 469,130</w:t>
            </w:r>
          </w:p>
        </w:tc>
      </w:tr>
      <w:tr w:rsidR="00AA6317" w14:paraId="3724B77D" w14:textId="77777777">
        <w:trPr>
          <w:trHeight w:val="278"/>
        </w:trPr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2279" w14:textId="77777777" w:rsidR="00AA6317" w:rsidRDefault="00AA631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7916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2806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12,361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185D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8BBE" w14:textId="77777777" w:rsidR="00AA6317" w:rsidRDefault="00AA631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1,000</w:t>
            </w:r>
          </w:p>
        </w:tc>
      </w:tr>
    </w:tbl>
    <w:p w14:paraId="6D09762B" w14:textId="605703F2" w:rsidR="00EA6573" w:rsidRDefault="00EA6573" w:rsidP="0045112F">
      <w:pPr>
        <w:tabs>
          <w:tab w:val="num" w:pos="0"/>
          <w:tab w:val="left" w:pos="900"/>
        </w:tabs>
        <w:jc w:val="both"/>
        <w:rPr>
          <w:sz w:val="24"/>
          <w:szCs w:val="24"/>
        </w:rPr>
      </w:pPr>
    </w:p>
    <w:p w14:paraId="69C8C5BF" w14:textId="77777777" w:rsidR="001F35AD" w:rsidRPr="001F35AD" w:rsidRDefault="001F35AD" w:rsidP="00EA6573">
      <w:pPr>
        <w:rPr>
          <w:sz w:val="24"/>
          <w:szCs w:val="24"/>
        </w:rPr>
      </w:pPr>
    </w:p>
    <w:p w14:paraId="0D317C57" w14:textId="3E7BD1EC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p w14:paraId="2F312D0B" w14:textId="43DD311B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p w14:paraId="17B1B7BF" w14:textId="17E2D32F" w:rsidR="004C2610" w:rsidRDefault="004C2610" w:rsidP="00EA6573">
      <w:pPr>
        <w:spacing w:line="360" w:lineRule="auto"/>
        <w:jc w:val="both"/>
        <w:rPr>
          <w:b/>
          <w:sz w:val="24"/>
          <w:szCs w:val="24"/>
        </w:rPr>
      </w:pPr>
    </w:p>
    <w:p w14:paraId="73CC7FC6" w14:textId="77777777" w:rsidR="004C2610" w:rsidRDefault="004C2610" w:rsidP="00EA6573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1"/>
        <w:gridCol w:w="3432"/>
        <w:gridCol w:w="1077"/>
        <w:gridCol w:w="1078"/>
        <w:gridCol w:w="1123"/>
      </w:tblGrid>
      <w:tr w:rsidR="004C2610" w14:paraId="03AD300D" w14:textId="77777777">
        <w:trPr>
          <w:trHeight w:val="31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14:paraId="389D86B9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0E4628FF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Приложение 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49F848C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6ACB46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A914FC0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4C2610" w14:paraId="6CB9F92F" w14:textId="77777777" w:rsidTr="004C2610">
        <w:trPr>
          <w:trHeight w:val="1519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14:paraId="2619182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C030D7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 Решению Комитета местного самоуправления</w:t>
            </w:r>
          </w:p>
          <w:p w14:paraId="071E631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Телегинского сельсовета Колышлейского района</w:t>
            </w:r>
          </w:p>
          <w:p w14:paraId="33CBA7DF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Пензенской области «О бюджете Телегинского сельсовета</w:t>
            </w:r>
          </w:p>
          <w:p w14:paraId="26F3D2EE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Колышлейского района Пензенской области на 2026 год и на плановый период 2027 и 2028 годов»</w:t>
            </w:r>
          </w:p>
        </w:tc>
      </w:tr>
      <w:tr w:rsidR="004C2610" w14:paraId="5AC680B2" w14:textId="77777777" w:rsidTr="004C2610">
        <w:trPr>
          <w:trHeight w:val="854"/>
        </w:trPr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9981B3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Объем безвозмездных поступлений в бюджет Телегинского сельсовета на 2026 год и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на  плановый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период 2027 и 2028 годов</w:t>
            </w:r>
          </w:p>
        </w:tc>
      </w:tr>
      <w:tr w:rsidR="004C2610" w14:paraId="01C7F090" w14:textId="77777777">
        <w:trPr>
          <w:trHeight w:val="37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14:paraId="0C440801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28F3D1F3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CCA2AF9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2DF682C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FAC5865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(тыс. рублей)</w:t>
            </w:r>
          </w:p>
        </w:tc>
      </w:tr>
      <w:tr w:rsidR="004C2610" w14:paraId="36351FCB" w14:textId="77777777">
        <w:trPr>
          <w:trHeight w:val="386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7DEE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0774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Виды  доходов</w:t>
            </w:r>
            <w:proofErr w:type="gramEnd"/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BE96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6B57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C332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2028 год</w:t>
            </w:r>
          </w:p>
        </w:tc>
      </w:tr>
      <w:tr w:rsidR="004C2610" w14:paraId="4B461010" w14:textId="77777777">
        <w:trPr>
          <w:trHeight w:val="310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11854A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000 2 00 00000 00 0000 000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3339DB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3F557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3 744,674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BE4D9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3 591,348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426EC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4 081,530</w:t>
            </w:r>
          </w:p>
        </w:tc>
      </w:tr>
      <w:tr w:rsidR="004C2610" w14:paraId="42E9193A" w14:textId="77777777">
        <w:trPr>
          <w:trHeight w:val="1176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317F8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000 2 02 00000 00 0000 000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B5CFB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B0BDC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2 023,739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2C85F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1 694,948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DA8FF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1 840,730</w:t>
            </w:r>
          </w:p>
        </w:tc>
      </w:tr>
      <w:tr w:rsidR="004C2610" w14:paraId="56AB0DB4" w14:textId="77777777">
        <w:trPr>
          <w:trHeight w:val="869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7990B4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000 2 02 10000 00 0000 150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0F991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632803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1 337,857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02C9FE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1 081,548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0BD303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1 145,330</w:t>
            </w:r>
          </w:p>
        </w:tc>
      </w:tr>
      <w:tr w:rsidR="004C2610" w14:paraId="0C83BCD4" w14:textId="77777777">
        <w:trPr>
          <w:trHeight w:val="578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996B7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000 2 02 15001 00 0000 150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57F2FF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21F0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731,900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3DACF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639,400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1032E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641,300</w:t>
            </w:r>
          </w:p>
        </w:tc>
      </w:tr>
      <w:tr w:rsidR="004C2610" w14:paraId="044673B3" w14:textId="77777777">
        <w:trPr>
          <w:trHeight w:val="1464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BE93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000 2 02 15001 10 0000 150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6ED1A9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E2C70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731,900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BC232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639,400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5B53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641,300</w:t>
            </w:r>
          </w:p>
        </w:tc>
      </w:tr>
      <w:tr w:rsidR="004C2610" w14:paraId="1FE7CC51" w14:textId="77777777">
        <w:trPr>
          <w:trHeight w:val="1512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56A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000 2 02 16001 00 0000 150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F5CFC3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301AD2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605,957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1BFD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442,148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AA3608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504,030</w:t>
            </w:r>
          </w:p>
        </w:tc>
      </w:tr>
      <w:tr w:rsidR="004C2610" w14:paraId="51B92A18" w14:textId="77777777">
        <w:trPr>
          <w:trHeight w:val="1490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F920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000 2 02 16001 10 0000 150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2EEDC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2242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605,957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272F2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442,148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0061EA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504,030</w:t>
            </w:r>
          </w:p>
        </w:tc>
      </w:tr>
      <w:tr w:rsidR="004C2610" w14:paraId="2376A0F2" w14:textId="77777777">
        <w:trPr>
          <w:trHeight w:val="895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90BDA0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000 2 02 30000 00 0000 150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3FA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B8F0E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F62ED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30C2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C2610" w14:paraId="3EB9F555" w14:textId="77777777">
        <w:trPr>
          <w:trHeight w:val="1807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0916CB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000 2 02 35118 00 0000 150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BC2A0A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A56F4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A4EEE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A2E86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C2610" w14:paraId="63DB6CC0" w14:textId="77777777">
        <w:trPr>
          <w:trHeight w:val="2030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058FC6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000 2 02 35118 10 0000 150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9A43B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E244E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39901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219EF1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C2610" w14:paraId="7350A6E5" w14:textId="77777777">
        <w:trPr>
          <w:trHeight w:val="619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7DC7C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000 2 02 40000 00 0000 150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27FFA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F4684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462,282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50FFB9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364,000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6F425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378,000</w:t>
            </w:r>
          </w:p>
        </w:tc>
      </w:tr>
      <w:tr w:rsidR="004C2610" w14:paraId="02B140C5" w14:textId="77777777">
        <w:trPr>
          <w:trHeight w:val="883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F8E3B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000 2 02 49999 00 0000 150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07520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4B08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462,282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35DD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364,000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55D3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378,000</w:t>
            </w:r>
          </w:p>
        </w:tc>
      </w:tr>
      <w:tr w:rsidR="004C2610" w14:paraId="285C0AB9" w14:textId="77777777">
        <w:trPr>
          <w:trHeight w:val="874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0E731F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000 2 02 49999 10 0000 150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356E2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91F2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462,282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CE92B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364,000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9F3D5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378,000</w:t>
            </w:r>
          </w:p>
        </w:tc>
      </w:tr>
      <w:tr w:rsidR="004C2610" w14:paraId="458306E7" w14:textId="77777777">
        <w:trPr>
          <w:trHeight w:val="1822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4149A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000 2 02 49999 10 0001 150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73708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6F4B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462,282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D6DCE7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364,000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5949D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378,000</w:t>
            </w:r>
          </w:p>
        </w:tc>
      </w:tr>
      <w:tr w:rsidR="004C2610" w14:paraId="5B8B6456" w14:textId="77777777">
        <w:trPr>
          <w:trHeight w:val="648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CAAC7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000 2 07 00000 00 0000 150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06C7C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Прочие безвозмездные поступления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EEA2DE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1 720,935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B05F9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1 896,400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510DCD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2 240,800</w:t>
            </w:r>
          </w:p>
        </w:tc>
      </w:tr>
      <w:tr w:rsidR="004C2610" w14:paraId="3F4116A6" w14:textId="77777777">
        <w:trPr>
          <w:trHeight w:val="883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95228B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000 2 07 05000 10 0000 150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5AE62B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CD7E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1 720,935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32F842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1 896,400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AB8D1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2 240,800</w:t>
            </w:r>
          </w:p>
        </w:tc>
      </w:tr>
      <w:tr w:rsidR="004C2610" w14:paraId="797CCD4E" w14:textId="77777777">
        <w:trPr>
          <w:trHeight w:val="883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EA749" w14:textId="77777777" w:rsidR="004C2610" w:rsidRDefault="004C2610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000 2 07 05030 10 0000 150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347236" w14:textId="77777777" w:rsidR="004C2610" w:rsidRDefault="004C261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0E6186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1 720,935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C03EB4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1 896,400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323DE2" w14:textId="77777777" w:rsidR="004C2610" w:rsidRDefault="004C2610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2 240,800</w:t>
            </w:r>
          </w:p>
        </w:tc>
      </w:tr>
    </w:tbl>
    <w:p w14:paraId="012C88F1" w14:textId="248E3163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p w14:paraId="7E096067" w14:textId="48C45906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p w14:paraId="2F981851" w14:textId="78E9ACCB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57"/>
        <w:gridCol w:w="444"/>
        <w:gridCol w:w="410"/>
        <w:gridCol w:w="955"/>
        <w:gridCol w:w="336"/>
        <w:gridCol w:w="872"/>
        <w:gridCol w:w="847"/>
        <w:gridCol w:w="854"/>
      </w:tblGrid>
      <w:tr w:rsidR="00497FDB" w14:paraId="4D2F834A" w14:textId="77777777">
        <w:trPr>
          <w:trHeight w:val="158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81A041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ED9C8D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9BBD3F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B7C7AC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73C44A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3E0434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341701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637294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497FDB" w14:paraId="1F8CBF73" w14:textId="77777777" w:rsidTr="00497FDB">
        <w:trPr>
          <w:trHeight w:val="158"/>
        </w:trPr>
        <w:tc>
          <w:tcPr>
            <w:tcW w:w="74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CC7A76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 Решению Комитета местного самоуправления Телегинского сельсовета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D6BE0D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5B710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497FDB" w14:paraId="4B6F8EBE" w14:textId="77777777">
        <w:trPr>
          <w:trHeight w:val="144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99620F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53DE00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7865E9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A9985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108984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784CB7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23F86D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FE2F75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497FDB" w14:paraId="6C5B348A" w14:textId="77777777" w:rsidTr="00497FDB">
        <w:trPr>
          <w:trHeight w:val="446"/>
        </w:trPr>
        <w:tc>
          <w:tcPr>
            <w:tcW w:w="9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C3F6F4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«О бюджете Телегинского сельсовета </w:t>
            </w:r>
          </w:p>
          <w:p w14:paraId="25E59FA5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Колышлейского района Пензенской области </w:t>
            </w:r>
          </w:p>
          <w:p w14:paraId="752A4ED6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 2026 год и плановый период 2027 и 2028 годов»</w:t>
            </w:r>
          </w:p>
        </w:tc>
      </w:tr>
      <w:tr w:rsidR="00497FDB" w14:paraId="606787F3" w14:textId="77777777" w:rsidTr="00497FDB">
        <w:trPr>
          <w:trHeight w:val="528"/>
        </w:trPr>
        <w:tc>
          <w:tcPr>
            <w:tcW w:w="9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FB8A1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Распределение бюджетных ассигнований на 2026 год и плановый период 2027 и 2028 годов по разделам, подразделам, целевым статьям (муниципальным программам Телегинского сельсовета и непрограммным направлениям деятельности), группам и подгруппам видов расходов классификации расходов бюджета Телегинского сельсовета</w:t>
            </w:r>
          </w:p>
        </w:tc>
      </w:tr>
      <w:tr w:rsidR="00497FDB" w14:paraId="20B135C7" w14:textId="77777777">
        <w:trPr>
          <w:trHeight w:val="22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D7519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61DF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C077E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C46DC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B3254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5A92BE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605BEA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56F7A3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97FDB" w14:paraId="5C51ADA6" w14:textId="77777777">
        <w:trPr>
          <w:trHeight w:val="7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68CEF0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(тыс. рублей)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D79724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CE24A1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602B8D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738BD3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C8020F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03BC37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583764" w14:textId="77777777" w:rsidR="00497FDB" w:rsidRDefault="00497FD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97FDB" w14:paraId="60765507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47FAD98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lastRenderedPageBreak/>
              <w:t>Наименование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337675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46954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99B0C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E0BE6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7004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Сумма на 2026 год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0DDD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Сумма на 2027 год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AAE7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Сумма на 2028 год</w:t>
            </w:r>
          </w:p>
        </w:tc>
      </w:tr>
      <w:tr w:rsidR="00497FDB" w14:paraId="58AE209A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A8EA13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8B066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03F631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8BE66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D079F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6449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10 716,035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125E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10 501,278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95CA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10 911,542</w:t>
            </w:r>
          </w:p>
        </w:tc>
      </w:tr>
      <w:tr w:rsidR="00497FDB" w14:paraId="733577E2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2B2592F5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380C4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EFCF25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EAA685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2FB42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DCA1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6 586,972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FB88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6 518,837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7196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6 765,292</w:t>
            </w:r>
          </w:p>
        </w:tc>
      </w:tr>
      <w:tr w:rsidR="00497FDB" w14:paraId="30DF6B34" w14:textId="77777777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545049F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F3AC7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EB729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959C0D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9077BD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5F68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6 577,542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924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6 509,407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A42F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6 755,862</w:t>
            </w:r>
          </w:p>
        </w:tc>
      </w:tr>
      <w:tr w:rsidR="00497FDB" w14:paraId="147623F0" w14:textId="77777777" w:rsidTr="00497FDB">
        <w:trPr>
          <w:trHeight w:val="4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620725A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CF8C9C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21311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23736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9AD5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6 577,542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B1AD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6 509,407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FA96" w14:textId="77777777" w:rsidR="00497FDB" w:rsidRP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7FDB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6 755,862</w:t>
            </w:r>
          </w:p>
        </w:tc>
      </w:tr>
      <w:tr w:rsidR="00497FDB" w14:paraId="301D551D" w14:textId="77777777" w:rsidTr="00497FDB">
        <w:trPr>
          <w:trHeight w:val="32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34D60B1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832A1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F35CC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AE14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D1C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6 577,542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AF9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6 509,407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B24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6 755,862</w:t>
            </w:r>
          </w:p>
        </w:tc>
      </w:tr>
      <w:tr w:rsidR="00497FDB" w14:paraId="123481C7" w14:textId="77777777" w:rsidTr="00497FDB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7057152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D4187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BA90C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50E11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0AC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72F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806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497FDB" w14:paraId="4671375E" w14:textId="77777777" w:rsidTr="00497FDB">
        <w:trPr>
          <w:trHeight w:val="46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0363760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(глава местной администрации)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3B00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73D87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4395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3C5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B39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92F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497FDB" w14:paraId="399BEB50" w14:textId="77777777">
        <w:trPr>
          <w:trHeight w:val="45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065F3FC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4DAE1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B796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0D214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1CDB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150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C46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B1CC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497FDB" w14:paraId="04ABE039" w14:textId="77777777">
        <w:trPr>
          <w:trHeight w:val="317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D9F40E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A490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1046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2183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56DB8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A2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4F3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05A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497FDB" w14:paraId="2C4E547C" w14:textId="77777777" w:rsidTr="00497FDB">
        <w:trPr>
          <w:trHeight w:val="317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0C5A66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8E748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18F2B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2580D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69F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5 268,465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0F9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5 147,884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963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5 339,849</w:t>
            </w:r>
          </w:p>
        </w:tc>
      </w:tr>
      <w:tr w:rsidR="00497FDB" w14:paraId="73CD04B9" w14:textId="77777777" w:rsidTr="00497FDB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540BE73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(центральный аппарат)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1544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FC512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2726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BFC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4 823,907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185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4 961,760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C70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5 160,325</w:t>
            </w:r>
          </w:p>
        </w:tc>
      </w:tr>
      <w:tr w:rsidR="00497FDB" w14:paraId="77AD0045" w14:textId="77777777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B3B1B6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9805E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8536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55FE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0C082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118E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4 823,907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4F3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4 961,760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40D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5 160,325</w:t>
            </w:r>
          </w:p>
        </w:tc>
      </w:tr>
      <w:tr w:rsidR="00497FDB" w14:paraId="5E89558C" w14:textId="77777777">
        <w:trPr>
          <w:trHeight w:val="324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2F05E0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3782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61D1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6741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0587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C8D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4 823,907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EC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4 961,760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2C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5 160,325</w:t>
            </w:r>
          </w:p>
        </w:tc>
      </w:tr>
      <w:tr w:rsidR="00497FDB" w14:paraId="6B33B2A0" w14:textId="77777777" w:rsidTr="00497FDB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5A3B1F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EAC2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FAEE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F4F5F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4E2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444,558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82E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186,124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EC1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179,524</w:t>
            </w:r>
          </w:p>
        </w:tc>
      </w:tr>
      <w:tr w:rsidR="00497FDB" w14:paraId="1D2B956A" w14:textId="77777777">
        <w:trPr>
          <w:trHeight w:val="29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9588B87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ED86F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60AD0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A5E2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59CC3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249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436,770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4B3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178,336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4F0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171,736</w:t>
            </w:r>
          </w:p>
        </w:tc>
      </w:tr>
      <w:tr w:rsidR="00497FDB" w14:paraId="4ECF22D5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C0FBD47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DD285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62038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2EFFA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11A1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CA5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436,770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040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178,336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88F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171,736</w:t>
            </w:r>
          </w:p>
        </w:tc>
      </w:tr>
      <w:tr w:rsidR="00497FDB" w14:paraId="677E2529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B7825C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F6DA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DCE5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52E94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C2FA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9C0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510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FC0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</w:tr>
      <w:tr w:rsidR="00497FDB" w14:paraId="06F40AA9" w14:textId="77777777">
        <w:trPr>
          <w:trHeight w:val="15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D6476C6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2D84D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4CF53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67BD5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D73FD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074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402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DA9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</w:tr>
      <w:tr w:rsidR="00497FDB" w14:paraId="69BB5DA5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B499829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5F418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1895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DEE2B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AD4A7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C75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53A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16B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497FDB" w14:paraId="465F1925" w14:textId="77777777" w:rsidTr="00497FDB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40463B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38A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D85B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506E5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087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662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53C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497FDB" w14:paraId="31FBC4A9" w14:textId="77777777" w:rsidTr="00497FDB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9547E54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F26D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20D8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CCC9F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269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019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E73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497FDB" w14:paraId="752CC5AD" w14:textId="77777777" w:rsidTr="00497FDB">
        <w:trPr>
          <w:trHeight w:val="35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2B4558C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2A0A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19AA0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9D223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AE0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7F3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22B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497FDB" w14:paraId="243F9978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1A874D5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6FA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0D3D8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E50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72F7E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0D8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948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71E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497FDB" w14:paraId="41130F18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EF5A8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71916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E4603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4B9CC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A821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999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7C5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F5D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497FDB" w14:paraId="027B441F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336E017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3F9A1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062B2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B1909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4D78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6A3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D7E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D3C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497FDB" w14:paraId="17C9F208" w14:textId="77777777" w:rsidTr="00497FDB">
        <w:trPr>
          <w:trHeight w:val="62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F104C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1CE0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5A54D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76661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062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8CA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0E3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497FDB" w14:paraId="2B36603B" w14:textId="77777777" w:rsidTr="00497FDB">
        <w:trPr>
          <w:trHeight w:val="4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956CA2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6930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92A73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24D91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6CC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F14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E23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497FDB" w14:paraId="0DD2ECC6" w14:textId="77777777" w:rsidTr="00497FDB">
        <w:trPr>
          <w:trHeight w:val="46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0168D1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2F035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020F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1D369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380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0F6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DE7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497FDB" w14:paraId="63769535" w14:textId="77777777" w:rsidTr="00497FDB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FD2193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трансферты на осуществление полномочий поселений по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формированию, исполнению бюджета поселения и контролю за исполнением данного бюджета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1EDA3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5DAC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C6CE9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703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484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481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497FDB" w14:paraId="62AE6B81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746F4B6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26C5E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831C5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20A6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59CA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BC5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166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BF3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497FDB" w14:paraId="04991809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85F1040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F3FA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A437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3BC70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4E853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B78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03F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3A7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497FDB" w14:paraId="41D85F3B" w14:textId="77777777" w:rsidTr="00497FDB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03BC4FA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05BA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963D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7798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A7A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5AA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A03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</w:tr>
      <w:tr w:rsidR="00497FDB" w14:paraId="79C6EE17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4CA40F0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9FD3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52D5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09E36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512F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C0C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7D9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E7E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</w:tr>
      <w:tr w:rsidR="00497FDB" w14:paraId="42D0A17C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FA8E78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C6498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FECD8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0857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AC3D8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53F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18D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FD9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</w:tr>
      <w:tr w:rsidR="00497FDB" w14:paraId="77A4F642" w14:textId="77777777">
        <w:trPr>
          <w:trHeight w:val="1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8CFDB8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26915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A22CF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2E2D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4D19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108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DFB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52C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97FDB" w14:paraId="72FC721E" w14:textId="77777777">
        <w:trPr>
          <w:trHeight w:val="22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E882AE1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E1B89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73D4F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BF077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D347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B9B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6EC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99F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97FDB" w14:paraId="34A6FA02" w14:textId="77777777" w:rsidTr="00497FDB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9B2DD7C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E7D02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29A73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189A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630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600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3E8C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97FDB" w14:paraId="22D82AB6" w14:textId="77777777" w:rsidTr="00497FDB">
        <w:trPr>
          <w:trHeight w:val="41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4D1EA09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BFD7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0684E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6971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DB6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807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454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97FDB" w14:paraId="1FF5EC0F" w14:textId="77777777" w:rsidTr="00497FDB">
        <w:trPr>
          <w:trHeight w:val="38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9EB412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 местного самоуправления"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2EBE5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482B2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AB549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17C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E58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F53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97FDB" w14:paraId="30ADC6A9" w14:textId="77777777" w:rsidTr="00497FDB">
        <w:trPr>
          <w:trHeight w:val="32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DC91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C7BEA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E939C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B24F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28C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34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682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497FDB" w14:paraId="703031FF" w14:textId="77777777">
        <w:trPr>
          <w:trHeight w:val="6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5AB0C1A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BF89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7CAD1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085AD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0BE2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B707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199,227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D1E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7AD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215,480</w:t>
            </w:r>
          </w:p>
        </w:tc>
      </w:tr>
      <w:tr w:rsidR="00497FDB" w14:paraId="520AE804" w14:textId="77777777">
        <w:trPr>
          <w:trHeight w:val="324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3FAE905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CA0F2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B416B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D7881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D145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AD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199,227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A3D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207,191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C4B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215,480</w:t>
            </w:r>
          </w:p>
        </w:tc>
      </w:tr>
      <w:tr w:rsidR="00497FDB" w14:paraId="5AE71CBF" w14:textId="77777777">
        <w:trPr>
          <w:trHeight w:val="31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773B02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38BCA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A244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E173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0CD8D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9DB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24,373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B88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42,209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98E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101,920</w:t>
            </w:r>
          </w:p>
        </w:tc>
      </w:tr>
      <w:tr w:rsidR="00497FDB" w14:paraId="5AF7F9CD" w14:textId="77777777">
        <w:trPr>
          <w:trHeight w:val="31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F46B4E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638B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0A8CA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C21FF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51C70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735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24,373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02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42,209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110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101,920</w:t>
            </w:r>
          </w:p>
        </w:tc>
      </w:tr>
      <w:tr w:rsidR="00497FDB" w14:paraId="76F26D2D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637254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9E260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4CF1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9F10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0FCE6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A50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435,187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AB9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432,687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2E0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432,687</w:t>
            </w:r>
          </w:p>
        </w:tc>
      </w:tr>
      <w:tr w:rsidR="00497FDB" w14:paraId="643BAD04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533EC0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9B18B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0F79C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BF663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20CA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0C8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B1E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496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497FDB" w14:paraId="3937DC4C" w14:textId="77777777" w:rsidTr="00497FDB">
        <w:trPr>
          <w:trHeight w:val="763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0696B29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0F5A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1C3DB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78649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57E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AB3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E0E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497FDB" w14:paraId="126452EE" w14:textId="77777777" w:rsidTr="00497FDB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F0B312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A052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5399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427B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B3D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D46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A3E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497FDB" w14:paraId="3548AAA0" w14:textId="77777777" w:rsidTr="00497FDB">
        <w:trPr>
          <w:trHeight w:val="34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DCE1EF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86036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C756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71EAF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16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DC2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755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497FDB" w14:paraId="77A3B515" w14:textId="77777777" w:rsidTr="00497FDB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FC67BE4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BA36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8B4D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F1AD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3B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07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BEC4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497FDB" w14:paraId="623460B3" w14:textId="77777777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E66D24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EAE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9B94F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DB81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C42B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4F3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3BA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831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</w:tr>
      <w:tr w:rsidR="00497FDB" w14:paraId="67648324" w14:textId="77777777">
        <w:trPr>
          <w:trHeight w:val="180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E6E8E3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52AFF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67F3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BB0F9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1C6B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DA9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807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06A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</w:tr>
      <w:tr w:rsidR="00497FDB" w14:paraId="4C9789D2" w14:textId="77777777">
        <w:trPr>
          <w:trHeight w:val="31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607EA7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BA069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C576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D2D8C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D203A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2FE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868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539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</w:tr>
      <w:tr w:rsidR="00497FDB" w14:paraId="3B440B35" w14:textId="77777777">
        <w:trPr>
          <w:trHeight w:val="30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C8F2AA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573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C80B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1F85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10CF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B7E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CDB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CE0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</w:tr>
      <w:tr w:rsidR="00497FDB" w14:paraId="5E6ACC51" w14:textId="77777777">
        <w:trPr>
          <w:trHeight w:val="16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C6EC539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0F4C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C0ED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190E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4050C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7C9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A3B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9A4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</w:tr>
      <w:tr w:rsidR="00497FDB" w14:paraId="56E80EDC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22D2B8C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C77D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D849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944B6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1D914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0E2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E59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00D3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</w:tr>
      <w:tr w:rsidR="00497FDB" w14:paraId="099D3F06" w14:textId="77777777">
        <w:trPr>
          <w:trHeight w:val="317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F8EEEE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6F093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1C79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12DDA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EE5F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8CC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28C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3CD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681C97B2" w14:textId="77777777" w:rsidTr="00497FDB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08790E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Телегинского сельсовета Колышлейского района"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E27C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D9234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2A81A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4D5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3E3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0A5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4F291D11" w14:textId="77777777" w:rsidTr="00497FDB">
        <w:trPr>
          <w:trHeight w:val="29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2BF47270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из бюджета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BD706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319D37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0D1B8F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2A065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42E0A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B00E7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11B77322" w14:textId="77777777" w:rsidTr="00497FDB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4CE39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551C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DF4BC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B279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125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426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1A6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49EA5A3A" w14:textId="77777777" w:rsidTr="00497FDB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C8A74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трансферты  на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65D6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9457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EB411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CC9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F30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740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6EC4989E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943352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8198D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D272C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8B5A3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018B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00B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376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5D1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6D2AAD5B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1FD99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EC2B6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9362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AF513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CB2C5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76B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5EE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E43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497FDB" w14:paraId="4185979B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497AEA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FD2A6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1025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D2C72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2EE1F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563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1AA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773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5A19B1A4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15DD3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D5556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983D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83B6E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BC58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CC8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DE0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14E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20175E39" w14:textId="77777777" w:rsidTr="00497FDB">
        <w:trPr>
          <w:trHeight w:val="79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0C49C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435AF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52B0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50134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A95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41B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5AB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2E1B62A5" w14:textId="77777777" w:rsidTr="00497FDB">
        <w:trPr>
          <w:trHeight w:val="514"/>
        </w:trPr>
        <w:tc>
          <w:tcPr>
            <w:tcW w:w="44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868394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29A8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A038F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62D7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9A3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EB7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3D3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380CEA42" w14:textId="77777777" w:rsidTr="00497FDB">
        <w:trPr>
          <w:trHeight w:val="46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BA415BA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26CD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6601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50AF4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A26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E6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156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497FDB" w14:paraId="0C9D0F9C" w14:textId="77777777" w:rsidTr="00497FDB">
        <w:trPr>
          <w:trHeight w:val="31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283B7B9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C14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DC8C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AC6CD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357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AD32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4C3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16D0415B" w14:textId="7777777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06C928A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E7AD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A971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8339A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69B0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FE3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217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614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16033CDD" w14:textId="77777777">
        <w:trPr>
          <w:trHeight w:val="35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E6801F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1677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8BBD5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EB7C6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109EC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77C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FE7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E3C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497FDB" w14:paraId="56340F64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542BAC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3817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A75A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D0E6E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3623C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3B4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A5D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7,750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6EB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7,750</w:t>
            </w:r>
          </w:p>
        </w:tc>
      </w:tr>
      <w:tr w:rsidR="00497FDB" w14:paraId="60EAD039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63F5B27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98A94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2046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8F721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9405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FF6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226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FA5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29AE079E" w14:textId="77777777" w:rsidTr="00497FDB">
        <w:trPr>
          <w:trHeight w:val="81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B43000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43CB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B341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89515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27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818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CA2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0E9B3ABC" w14:textId="77777777" w:rsidTr="00497FDB">
        <w:trPr>
          <w:trHeight w:val="49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466F1A6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1181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15F95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AF69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EF32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DD0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A9D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32B7AF66" w14:textId="77777777" w:rsidTr="00497FDB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42901A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Телегинского  сельсовета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Колышлейского района 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316F2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8340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6CF3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39E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541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D62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18588151" w14:textId="77777777" w:rsidTr="00497FDB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BD0A0F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BCE7F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1B072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F488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7B0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BA5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89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109BC647" w14:textId="77777777">
        <w:trPr>
          <w:trHeight w:val="173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5AF55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41E7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21C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C1AB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CACDD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146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EA4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545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457B74BB" w14:textId="77777777">
        <w:trPr>
          <w:trHeight w:val="1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24844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B349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C6CA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72060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F45C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362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E22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2BF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497FDB" w14:paraId="10E7DEEF" w14:textId="77777777">
        <w:trPr>
          <w:trHeight w:val="233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C3A126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01B6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75A0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95160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A1A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D23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647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227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273D4ACF" w14:textId="77777777" w:rsidTr="00497FDB">
        <w:trPr>
          <w:trHeight w:val="83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A602BC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7D1B0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83E22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77B2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E46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BCD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EB2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09FBA9D4" w14:textId="77777777" w:rsidTr="00497FDB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56BADC7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муниципальной собственностью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6AF8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B931E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BC2C8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288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F1E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2C2E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1445C803" w14:textId="77777777" w:rsidTr="00497FDB">
        <w:trPr>
          <w:trHeight w:val="48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6AEED4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имущества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D2812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B1C1B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219D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F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6A2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C18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66C30FDE" w14:textId="77777777" w:rsidTr="00497FDB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416D3A9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C2D98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0EA4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8DA3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72E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0EE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CD1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264936F8" w14:textId="77777777">
        <w:trPr>
          <w:trHeight w:val="331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44499C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CD4BB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DEFAE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B818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B5C2C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543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1887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FA5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7C89FB40" w14:textId="77777777">
        <w:trPr>
          <w:trHeight w:val="33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1CE8263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CF5F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4008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637E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B7D7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5BC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C7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AA2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497FDB" w14:paraId="17C9F696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478B8F7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CB92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386D8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CDC14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BE12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AA9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1 095,684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D0C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837,988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4AC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852,588</w:t>
            </w:r>
          </w:p>
        </w:tc>
      </w:tr>
      <w:tr w:rsidR="00497FDB" w14:paraId="74A78039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A058BB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EDB2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BA4CE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5C6D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9ED1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592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1 095,684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EF6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837,988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B584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852,588</w:t>
            </w:r>
          </w:p>
        </w:tc>
      </w:tr>
      <w:tr w:rsidR="00497FDB" w14:paraId="21D6422E" w14:textId="77777777" w:rsidTr="00497FDB">
        <w:trPr>
          <w:trHeight w:val="81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8EF0D61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E13A0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CC93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FD0D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CAA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2E2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23D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497FDB" w14:paraId="7FE97C0D" w14:textId="77777777" w:rsidTr="00497FDB">
        <w:trPr>
          <w:trHeight w:val="50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3B5AC56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муниципальной собственностью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13FF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20206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7ED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C1C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44D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B98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497FDB" w14:paraId="45D6D462" w14:textId="77777777" w:rsidTr="00497FDB">
        <w:trPr>
          <w:trHeight w:val="446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48F80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имущества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027B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17FE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3F59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821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9C4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3DE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497FDB" w14:paraId="6911A729" w14:textId="77777777" w:rsidTr="00497FDB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9E8B0B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48FDD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FCB1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F405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85B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833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730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497FDB" w14:paraId="2C713259" w14:textId="77777777">
        <w:trPr>
          <w:trHeight w:val="32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546C501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00B3E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22DB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9F761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1BF7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4A1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73B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67B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497FDB" w14:paraId="6394BB9C" w14:textId="77777777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DA549C4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0B97F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D23F5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D5C20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8262E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631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9E9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892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497FDB" w14:paraId="184A9F08" w14:textId="77777777" w:rsidTr="00497FDB">
        <w:trPr>
          <w:trHeight w:val="64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BEE3CF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A6B6A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9674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CD7E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8AF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AE5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61E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497FDB" w14:paraId="216661D0" w14:textId="77777777" w:rsidTr="00497FDB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1C3ADA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9BEE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4D789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180D1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9ED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29D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175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497FDB" w14:paraId="4798390B" w14:textId="77777777" w:rsidTr="00497FDB">
        <w:trPr>
          <w:trHeight w:val="475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FC3301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9DAA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E5CD9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C4DE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EDA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9D3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875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497FDB" w14:paraId="7AD982F7" w14:textId="77777777" w:rsidTr="00497FDB">
        <w:trPr>
          <w:trHeight w:val="31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5D13656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1E44D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34CB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2B7D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414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143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0F6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497FDB" w14:paraId="26B1A163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5823625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63D90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97BC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5DFE3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E996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4C25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17E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11C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497FDB" w14:paraId="299176D3" w14:textId="77777777">
        <w:trPr>
          <w:trHeight w:val="14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7891F3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8063E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85F26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156E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607F1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80A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64B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25A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497FDB" w14:paraId="182215E9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C88397E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12837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B681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61D9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0A09C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6AD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5EC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BE8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0921297C" w14:textId="77777777">
        <w:trPr>
          <w:trHeight w:val="158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EAF4436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8D12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DC1FE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1BCB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258E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8EC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1B84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608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0A8CCCC5" w14:textId="77777777" w:rsidTr="00497FDB">
        <w:trPr>
          <w:trHeight w:val="514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84138FC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40B9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C825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1BE3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7EB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31F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9CA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4EF03B85" w14:textId="77777777" w:rsidTr="00497FDB">
        <w:trPr>
          <w:trHeight w:val="497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69853D8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55ABD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6D34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3799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95C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23B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2793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50B7BB1D" w14:textId="77777777" w:rsidTr="00497FDB">
        <w:trPr>
          <w:trHeight w:val="36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12846B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социальной поддержке граждан Телегинского сельсовета Колышлейского района Пензенской области"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2EB04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2E6CB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C794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620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99E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17B6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575154CC" w14:textId="77777777" w:rsidTr="00497FDB">
        <w:trPr>
          <w:trHeight w:val="362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392372F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Доплата за выслугу лет к пенсиям муниципальным служащим Березовского сельсовета Колышлейского района Пензенской области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BC2E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177B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6B09E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AEF0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0AD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029F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14ABDD5F" w14:textId="77777777">
        <w:trPr>
          <w:trHeight w:val="19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62EE814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8A3C8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0EB2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89DE0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8A35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1BCC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16D6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CC49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497FDB" w14:paraId="2EC0968D" w14:textId="77777777">
        <w:trPr>
          <w:trHeight w:val="18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058389D" w14:textId="77777777" w:rsidR="00497FDB" w:rsidRDefault="00497F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80B43A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F0311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756F88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46B67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34B2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682E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8C8B" w14:textId="77777777" w:rsidR="00497FDB" w:rsidRDefault="00497FD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</w:tbl>
    <w:p w14:paraId="3796F1FD" w14:textId="34CE55B2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p w14:paraId="6ABA5EE2" w14:textId="0AD70069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5"/>
        <w:gridCol w:w="379"/>
        <w:gridCol w:w="281"/>
        <w:gridCol w:w="288"/>
        <w:gridCol w:w="773"/>
        <w:gridCol w:w="302"/>
        <w:gridCol w:w="970"/>
        <w:gridCol w:w="1022"/>
        <w:gridCol w:w="1037"/>
      </w:tblGrid>
      <w:tr w:rsidR="00F533D5" w14:paraId="7C5D4FC6" w14:textId="77777777">
        <w:trPr>
          <w:trHeight w:val="137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F88FAF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Приложение 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ACE7D7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4716F2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814B6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4F58F0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13F2B0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521B63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F16973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673B5D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533D5" w14:paraId="4743095C" w14:textId="77777777" w:rsidTr="00F533D5">
        <w:trPr>
          <w:trHeight w:val="137"/>
        </w:trPr>
        <w:tc>
          <w:tcPr>
            <w:tcW w:w="5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CA5BD6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к Решению Комитета местного самоуправления Телегинского сельсовета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B9F36B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BC56F8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12EC1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4B609B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C5E084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533D5" w14:paraId="6CC1EF4E" w14:textId="77777777">
        <w:trPr>
          <w:trHeight w:val="137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CAED5A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Колышлейского района Пензенской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009B39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4F8131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1C2A71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94EB45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129513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EDE007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B85C7D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C0E945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533D5" w14:paraId="386BAE1B" w14:textId="77777777" w:rsidTr="00F533D5">
        <w:trPr>
          <w:trHeight w:val="319"/>
        </w:trPr>
        <w:tc>
          <w:tcPr>
            <w:tcW w:w="9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066B42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«О бюджете Телегинского сельсовета </w:t>
            </w:r>
          </w:p>
          <w:p w14:paraId="7C4DC0C7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Колышлейского района Пензенской области </w:t>
            </w:r>
          </w:p>
          <w:p w14:paraId="4DE99185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на 2026 год и плановый период 2027 и 2028 годов» </w:t>
            </w:r>
          </w:p>
        </w:tc>
      </w:tr>
      <w:tr w:rsidR="00F533D5" w14:paraId="5578D4B7" w14:textId="77777777" w:rsidTr="00F533D5">
        <w:trPr>
          <w:trHeight w:val="286"/>
        </w:trPr>
        <w:tc>
          <w:tcPr>
            <w:tcW w:w="9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0301C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Ведомственная структура </w:t>
            </w:r>
            <w:proofErr w:type="gram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расходов  бюджета</w:t>
            </w:r>
            <w:proofErr w:type="gramEnd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Телегинского сельсовета Колышлейского района Пензенской области на 2026 год и плановый период 2027 и 2028 годов</w:t>
            </w:r>
          </w:p>
        </w:tc>
      </w:tr>
      <w:tr w:rsidR="00F533D5" w14:paraId="2B795EA6" w14:textId="77777777">
        <w:trPr>
          <w:trHeight w:val="211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14:paraId="178540CE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E13EDE2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D99E925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491F599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E87E185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DE39D95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021370B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054979A4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CC377B" w14:textId="77777777" w:rsidR="00F533D5" w:rsidRDefault="00F533D5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F533D5" w14:paraId="0A937AF7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30CE9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31B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E108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C34F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8338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CC4E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8B11F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2026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CD2C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2027 год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D50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2028 год</w:t>
            </w:r>
          </w:p>
        </w:tc>
      </w:tr>
      <w:tr w:rsidR="00F533D5" w14:paraId="12F2D23F" w14:textId="77777777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E11964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АДМИНИСТРАЦИЯ СЕЛЬСКОГО ПОСЕЛЕНИЯ ТЕЛЕГИНСКИЙ СЕЛЬСОВЕТ МУНИЦИПАЛЬНОГО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РАЙОНА КОЛЫШЛЕЙСКИЙ РАЙОН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7EBF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540D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D67D6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6DDA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2DAD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31FC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10 716,035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7312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10 501,278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252B1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10 911,542</w:t>
            </w:r>
          </w:p>
        </w:tc>
      </w:tr>
      <w:tr w:rsidR="00F533D5" w14:paraId="1D6B7160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87879E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9638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C900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F4AA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EF627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0ACB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DF71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6 586,972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DF43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6 518,837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DE1C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6 765,292</w:t>
            </w:r>
          </w:p>
        </w:tc>
      </w:tr>
      <w:tr w:rsidR="00F533D5" w14:paraId="3D23315D" w14:textId="77777777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E940CC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7B28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94F9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AE5C0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E014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35D6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402A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6 577,542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5A0C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6 509,407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058DF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6 755,862</w:t>
            </w:r>
          </w:p>
        </w:tc>
      </w:tr>
      <w:tr w:rsidR="00F533D5" w14:paraId="07115517" w14:textId="77777777" w:rsidTr="00F533D5">
        <w:trPr>
          <w:trHeight w:val="4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299C53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EBFF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F7603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1FC3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577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DA19D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6 577,542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1D160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6 509,407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3FA9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6 755,862</w:t>
            </w:r>
          </w:p>
        </w:tc>
      </w:tr>
      <w:tr w:rsidR="00F533D5" w14:paraId="535C5354" w14:textId="77777777" w:rsidTr="00F533D5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A0BD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5826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7E1C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DC35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6BF36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8774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6 577,542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750A0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6 509,407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0DA4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6 755,862</w:t>
            </w:r>
          </w:p>
        </w:tc>
      </w:tr>
      <w:tr w:rsidR="00F533D5" w14:paraId="798B54B4" w14:textId="77777777" w:rsidTr="00F533D5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7F5A2F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9DBA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DAF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DD7C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CE34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681F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14B02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B6B6B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F533D5" w14:paraId="767781EC" w14:textId="77777777" w:rsidTr="00F533D5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13D6444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(глава местной администрации)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C6DA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8721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4ED4C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465F2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79322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8615E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4066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F533D5" w14:paraId="3F3B6878" w14:textId="77777777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04460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C0AA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01016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FC5B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14D6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36AA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0F09F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D3FC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3F42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F533D5" w14:paraId="59D29E1A" w14:textId="77777777">
        <w:trPr>
          <w:trHeight w:val="178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3A2D3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2A73B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4E42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D1955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5C11E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270A0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B8A33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1 309,077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59FAF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1 361,523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FE10A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1 416,013</w:t>
            </w:r>
          </w:p>
        </w:tc>
      </w:tr>
      <w:tr w:rsidR="00F533D5" w14:paraId="11C9081E" w14:textId="77777777" w:rsidTr="00F533D5">
        <w:trPr>
          <w:trHeight w:val="326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0842CF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7C03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96B11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57B8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31BE2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0A9E0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5 268,465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C6E2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5 147,884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FA5CD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5 339,849</w:t>
            </w:r>
          </w:p>
        </w:tc>
      </w:tr>
      <w:tr w:rsidR="00F533D5" w14:paraId="283A7729" w14:textId="77777777" w:rsidTr="00F533D5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849101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(центральный аппарат)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FBD84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A4773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ED3B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8C35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F863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4 823,907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C409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4 961,760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8700E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5 160,325</w:t>
            </w:r>
          </w:p>
        </w:tc>
      </w:tr>
      <w:tr w:rsidR="00F533D5" w14:paraId="1655343E" w14:textId="77777777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A204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B45EF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B0AA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C4B75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BA0BB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09BD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837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4 823,907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7C03B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4 961,760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7542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5 160,325</w:t>
            </w:r>
          </w:p>
        </w:tc>
      </w:tr>
      <w:tr w:rsidR="00F533D5" w14:paraId="7E44C5A6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C1E59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91E57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1CD9A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5AF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B7124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5246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271D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4 823,907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26FB1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4 961,760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B3FA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5 160,325</w:t>
            </w:r>
          </w:p>
        </w:tc>
      </w:tr>
      <w:tr w:rsidR="00F533D5" w14:paraId="3E5A3C41" w14:textId="77777777" w:rsidTr="00F533D5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F5A0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EA2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DED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1CC79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2557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EF3D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444,558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0C5D3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186,124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5FC01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179,524</w:t>
            </w:r>
          </w:p>
        </w:tc>
      </w:tr>
      <w:tr w:rsidR="00F533D5" w14:paraId="43C098BF" w14:textId="77777777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66A7F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05EA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C28A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13FE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DE411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73C89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E38D1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436,770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A8A0B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178,336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2991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171,736</w:t>
            </w:r>
          </w:p>
        </w:tc>
      </w:tr>
      <w:tr w:rsidR="00F533D5" w14:paraId="34E33651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0B3C6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ED8B5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795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06A8B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2CF7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5DEC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434C5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436,770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D56BE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178,336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99F1E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171,736</w:t>
            </w:r>
          </w:p>
        </w:tc>
      </w:tr>
      <w:tr w:rsidR="00F533D5" w14:paraId="5C0655BA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A788C3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6515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DA7E4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B01D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F2A12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1CF50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0558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CC8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6439B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</w:tr>
      <w:tr w:rsidR="00F533D5" w14:paraId="3B9B0C6A" w14:textId="77777777">
        <w:trPr>
          <w:trHeight w:val="1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13A85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E27C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83DF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E8D5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2180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91A0C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3093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15E2C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AA4EB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7,788</w:t>
            </w:r>
          </w:p>
        </w:tc>
      </w:tr>
      <w:tr w:rsidR="00F533D5" w14:paraId="142F5FA9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3805FD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4A9FB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DD088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D7BA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9DE0F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CBD35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6D31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D258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E63FE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533D5" w14:paraId="3074F6CB" w14:textId="77777777" w:rsidTr="00F533D5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7593D5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B5507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DD737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A4AFC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8E4B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965AE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B67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9C4E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533D5" w14:paraId="594FBD17" w14:textId="77777777" w:rsidTr="00F533D5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C87DD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64F30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BB01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2FB28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FEFA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0928B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CF52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06149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533D5" w14:paraId="046BF884" w14:textId="77777777" w:rsidTr="00F533D5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1600F5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2F9C8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4EBF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D45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CAF7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472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04C59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1CD6E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533D5" w14:paraId="3CB51FDE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2988B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EBE1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807A2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B5B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41BC2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DAD16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9FEB4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10F51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7D43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533D5" w14:paraId="5FB12F87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9451F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19C4D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A1C1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8EF1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C30B7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AC7F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F627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513CC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5AA4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533D5" w14:paraId="7E832A3D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9412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C48F3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61C7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6F275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454F8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9EC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CA815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1D40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00B6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F533D5" w14:paraId="43F4F676" w14:textId="77777777" w:rsidTr="00F533D5">
        <w:trPr>
          <w:trHeight w:val="5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8579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45891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A8D82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9FF4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42305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63EB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0CB8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B98E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F533D5" w14:paraId="53078E96" w14:textId="77777777" w:rsidTr="00F533D5">
        <w:trPr>
          <w:trHeight w:val="41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FD6F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06DA9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FC74F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F5A8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1CFF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E9DF5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A854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862E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F533D5" w14:paraId="17FAD279" w14:textId="77777777" w:rsidTr="00F533D5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F5F9C4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7BB5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FE801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84C11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0FEF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63EAA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D7EC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4,430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5730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4,430</w:t>
            </w:r>
          </w:p>
        </w:tc>
      </w:tr>
      <w:tr w:rsidR="00F533D5" w14:paraId="78225F70" w14:textId="77777777" w:rsidTr="00F533D5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93A43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ECC8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C42E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FEB95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9CF6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53E14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F53EE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9DD0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F533D5" w14:paraId="1652A5F0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B4477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6A32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4D0F5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525B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831CC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F50F8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1C88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576B5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CCE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F533D5" w14:paraId="312A14E7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493D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99A7E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A42D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4409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E200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801B4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2CE4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D14E9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BFEE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1,772</w:t>
            </w:r>
          </w:p>
        </w:tc>
      </w:tr>
      <w:tr w:rsidR="00F533D5" w14:paraId="20BECBC5" w14:textId="77777777" w:rsidTr="00F533D5">
        <w:trPr>
          <w:trHeight w:val="3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70A4F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75FA7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16736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738B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28E5E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8CF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8319C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8086C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</w:tr>
      <w:tr w:rsidR="00F533D5" w14:paraId="4EC4FC9D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29C11B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1834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F74D0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52215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D6CC3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66501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BA64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79BE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B5F00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</w:tr>
      <w:tr w:rsidR="00F533D5" w14:paraId="3A2A9E5A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61BF59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A9FFF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CCA9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F26A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AAC1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A9870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E4E7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42DA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58290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2,658</w:t>
            </w:r>
          </w:p>
        </w:tc>
      </w:tr>
      <w:tr w:rsidR="00F533D5" w14:paraId="55E3AA0D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9AE27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ABE4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124E6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7CB5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20D2B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3FEDC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2A3F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93A7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35755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F533D5" w14:paraId="29EA262F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FFA2F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1AD8C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C4E3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50BBA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3B567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230C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C56E8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2DE1D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D18B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F533D5" w14:paraId="120BA404" w14:textId="77777777" w:rsidTr="00F533D5">
        <w:trPr>
          <w:trHeight w:val="4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79CA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D1D31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BEF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2F7DF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FC02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1AFA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DCA0B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0D65E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F533D5" w14:paraId="27A2B7EB" w14:textId="77777777" w:rsidTr="00F533D5">
        <w:trPr>
          <w:trHeight w:val="31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FF76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E3355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81F4F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9E8D1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9715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288DF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B779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8293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F533D5" w14:paraId="6C1AA98E" w14:textId="77777777" w:rsidTr="00F533D5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76730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 местного самоуправления"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7F0B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B860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60E48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2BD4C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247CA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CDD9F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FE2B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F533D5" w14:paraId="3DF11668" w14:textId="77777777" w:rsidTr="00F533D5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78ED1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Осуществление первичного воинского учета органами местного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EC6D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FC5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8845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9723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C30D1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223,600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A3EE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AB7D4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317,400</w:t>
            </w:r>
          </w:p>
        </w:tc>
      </w:tr>
      <w:tr w:rsidR="00F533D5" w14:paraId="168F7538" w14:textId="77777777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56DE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6BDE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30A94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AD88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B123F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BE40D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C9ED6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199,227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A4F02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D749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215,480</w:t>
            </w:r>
          </w:p>
        </w:tc>
      </w:tr>
      <w:tr w:rsidR="00F533D5" w14:paraId="4199031A" w14:textId="77777777">
        <w:trPr>
          <w:trHeight w:val="190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909214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40CD9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1C599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A615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94B8C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28BE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3D16C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199,227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064D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9E9B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215,480</w:t>
            </w:r>
          </w:p>
        </w:tc>
      </w:tr>
      <w:tr w:rsidR="00F533D5" w14:paraId="194232AF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18D78F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125DF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CB95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4EC67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0EC9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2063F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A908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24,373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7A3F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42,209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49CCC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101,920</w:t>
            </w:r>
          </w:p>
        </w:tc>
      </w:tr>
      <w:tr w:rsidR="00F533D5" w14:paraId="0AFF0D85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F1A20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B9FA1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BC349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3AAF2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5ED97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88F3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2A9ED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24,373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1CC65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42,209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F1095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101,920</w:t>
            </w:r>
          </w:p>
        </w:tc>
      </w:tr>
      <w:tr w:rsidR="00F533D5" w14:paraId="188BAD7C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B6576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44953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1E184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5606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F899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E0E3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2536B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435,187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AFF9C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432,687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0EC44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432,687</w:t>
            </w:r>
          </w:p>
        </w:tc>
      </w:tr>
      <w:tr w:rsidR="00F533D5" w14:paraId="3C99AA70" w14:textId="77777777">
        <w:trPr>
          <w:trHeight w:val="27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B269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555A8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7FED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CE10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E0CC3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62B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738D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C362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16F3F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F533D5" w14:paraId="688840F4" w14:textId="77777777" w:rsidTr="00F533D5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2C598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72D3B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31580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A7C4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F70B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3FBDC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F16F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01BBA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F533D5" w14:paraId="64424944" w14:textId="77777777" w:rsidTr="00F533D5">
        <w:trPr>
          <w:trHeight w:val="31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30C5F1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2682E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95F7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F455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2526C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01 5 00 00000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03754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B738A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43A6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F533D5" w14:paraId="7E185BEF" w14:textId="77777777" w:rsidTr="00F533D5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0199C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6677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6B8B0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C18D3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46D7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8B322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0EE5C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927ED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F533D5" w14:paraId="0AE70FBB" w14:textId="77777777" w:rsidTr="00F533D5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8BE6A0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1B32E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7CE39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350F7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9F5E1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CE96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434,301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3E85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763BF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431,801</w:t>
            </w:r>
          </w:p>
        </w:tc>
      </w:tr>
      <w:tr w:rsidR="00F533D5" w14:paraId="6101F7E1" w14:textId="77777777">
        <w:trPr>
          <w:trHeight w:val="4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337B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8D964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B65C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0D704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98D82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8A51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D205D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36386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ED5E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</w:tr>
      <w:tr w:rsidR="00F533D5" w14:paraId="48DD2862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8F6C93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45043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F906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1321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89A1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C3A1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FC60F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11AD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01AB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423,301</w:t>
            </w:r>
          </w:p>
        </w:tc>
      </w:tr>
      <w:tr w:rsidR="00F533D5" w14:paraId="24EAED19" w14:textId="77777777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7630BE5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CC374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20FA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D0ABC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BC1C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67F5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0B49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C689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5F02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</w:tr>
      <w:tr w:rsidR="00F533D5" w14:paraId="7CD254FF" w14:textId="77777777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396A54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EB24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1993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222F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43570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6DD14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034E3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DB88C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A8E5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2,500</w:t>
            </w:r>
          </w:p>
        </w:tc>
      </w:tr>
      <w:tr w:rsidR="00F533D5" w14:paraId="592687B3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3B4D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DA63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ADC34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2A337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055B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A3C0E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2C2DD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8703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25F4A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</w:tr>
      <w:tr w:rsidR="00F533D5" w14:paraId="6510F76F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0B53F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5F5D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D5560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14BD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D74B0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660FC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79178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8205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4C4C1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</w:tr>
      <w:tr w:rsidR="00F533D5" w14:paraId="024EDDD2" w14:textId="77777777">
        <w:trPr>
          <w:trHeight w:val="286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F143AD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BE225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37F29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62714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0C81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9C0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C7636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CFF1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12262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4D068F8A" w14:textId="77777777" w:rsidTr="00F533D5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A07C8F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Телегинского сельсовета Колышлейского района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D7476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C0A6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87B0D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6F98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8205B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22D0D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2B63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6759B5D7" w14:textId="77777777" w:rsidTr="00F533D5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BD7654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13C2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1D4A2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2BDF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2E9A0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78B1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F612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FA5D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5DA572C6" w14:textId="77777777" w:rsidTr="00F533D5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A1F4A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3E56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F3F9A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BE659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B785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39076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DD20A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A8FA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76D82CB6" w14:textId="77777777" w:rsidTr="00F533D5">
        <w:trPr>
          <w:trHeight w:val="430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0FADC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трансферты  на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14971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F5775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1307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DCD42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3511B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5787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C398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7E711A5E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382A31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B77F2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96D85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F61FC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EDD0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E2429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2073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1DEB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9565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519823EC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40D8A26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679B35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5E1DAC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493241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BDD573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568657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108BFB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FF90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1F6D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0,886</w:t>
            </w:r>
          </w:p>
        </w:tc>
      </w:tr>
      <w:tr w:rsidR="00F533D5" w14:paraId="5BC85C0C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A6F1F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CA94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6025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5D59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0155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E89E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C8BA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561E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08A5A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292552E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802AC7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F5D5C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172A0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B5311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29A05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9FB9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651C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EB614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EFC6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02C75218" w14:textId="77777777" w:rsidTr="00F533D5">
        <w:trPr>
          <w:trHeight w:val="5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E977A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"Развитие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A0FDF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3AD5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D218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C19E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EB39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4DAAB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ADAC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5BCD29D9" w14:textId="77777777" w:rsidTr="00F533D5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A521BC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BF9E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7FAE4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E721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C16C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2B13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64BB7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7D25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733F2309" w14:textId="77777777" w:rsidTr="00F533D5">
        <w:trPr>
          <w:trHeight w:val="4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CB464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548AA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57251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6E50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E340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0693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30469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17EE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430A31E4" w14:textId="77777777" w:rsidTr="00F533D5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30016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B2FDC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BE6C9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58F0F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21F7B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459A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54790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46EC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5CF83444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28C5C0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7535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85A69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54FB9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43EE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22666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BEF0C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2701A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76CF3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0F161404" w14:textId="77777777">
        <w:trPr>
          <w:trHeight w:val="31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9F2E4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E7D4A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D674A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6A8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AC69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91084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F6CCC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2 149,400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1AD16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2 229,400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101F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2 301,600</w:t>
            </w:r>
          </w:p>
        </w:tc>
      </w:tr>
      <w:tr w:rsidR="00F533D5" w14:paraId="63E619E9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A8D7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292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0B06C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F96F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208FE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3D4DB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A185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41B9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7,750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0452B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3BE9B13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CDAFC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9B92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70210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B09F1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D3944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D970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C6E86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E14E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03B95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24294D01" w14:textId="77777777" w:rsidTr="00F533D5">
        <w:trPr>
          <w:trHeight w:val="6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F914D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B5EB0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070E6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0D74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0297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4E8CB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795EB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334D4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777FD012" w14:textId="77777777" w:rsidTr="00F533D5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7BE485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FAB54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0870E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F41A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67C4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0D73D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1FBA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BF71D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686AEC80" w14:textId="77777777" w:rsidTr="00F533D5">
        <w:trPr>
          <w:trHeight w:val="40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5E49D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имущества,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находящегося в муниципальной собственности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Телегинского  сельсовета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Колышлейского района 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4589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06457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4703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72342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B78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BA1C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ABEE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62E69E93" w14:textId="77777777" w:rsidTr="00F533D5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FFCE01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8EDE9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E4C1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B9737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F215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FBB8B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EB249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E6BCD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31490FB8" w14:textId="77777777">
        <w:trPr>
          <w:trHeight w:val="19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E68E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A8D2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34FB7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9FBB0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5E6B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019E2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1E030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6820B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B737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1EDCEFC7" w14:textId="77777777">
        <w:trPr>
          <w:trHeight w:val="21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CD2D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2845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CA4F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1BF5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A6797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8EDD0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C1B5F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6FE5C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F041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</w:tr>
      <w:tr w:rsidR="00F533D5" w14:paraId="1452D67F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CE75DB7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0306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24FD5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178CE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570C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43791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899DF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D8CC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F9B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61C401BB" w14:textId="77777777" w:rsidTr="00F533D5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FB798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26DD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C884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3F37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0FEB8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ADB86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8ED5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6D27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24B541D7" w14:textId="77777777" w:rsidTr="00F533D5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3441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Подпрграмма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8FCE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6BFB9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0CF5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F088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466B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5763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43E50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1A52BF3C" w14:textId="77777777" w:rsidTr="00F533D5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AB8CD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имущества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4771E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A9AD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42183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8038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F0B3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DCF08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0343F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32646654" w14:textId="77777777" w:rsidTr="00F533D5">
        <w:trPr>
          <w:trHeight w:val="19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F213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ADCB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2B4F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C663F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F6DA7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5E5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D671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9E28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54D86B14" w14:textId="77777777">
        <w:trPr>
          <w:trHeight w:val="19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68612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424D6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08C0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2A104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BEBB0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18AE9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EF9F0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B532F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7078D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3F3900F1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90C71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29B9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8C33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B594A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15BB8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C87F4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C811C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6,438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EB53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BDCF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</w:tr>
      <w:tr w:rsidR="00F533D5" w14:paraId="2BA8805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5F825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D47B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64C14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5852A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7CCF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F53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9FAC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1 095,684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AF3D6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837,988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D3CE9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852,588</w:t>
            </w:r>
          </w:p>
        </w:tc>
      </w:tr>
      <w:tr w:rsidR="00F533D5" w14:paraId="29676690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4F9623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3FC07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66F1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190F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4118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60424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C65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1 095,684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E384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837,988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01716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852,588</w:t>
            </w:r>
          </w:p>
        </w:tc>
      </w:tr>
      <w:tr w:rsidR="00F533D5" w14:paraId="02F9711C" w14:textId="77777777" w:rsidTr="00F533D5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D6715C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"Развитие территорий, социальной и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7C87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2426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9C2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70A2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D708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3A67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26FE5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F533D5" w14:paraId="64AB980C" w14:textId="77777777" w:rsidTr="00F533D5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74F68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Подпрграмма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23154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F3388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C6BA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4BEDD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CE8D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D8B2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10F59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F533D5" w14:paraId="47DA6F27" w14:textId="77777777" w:rsidTr="00F533D5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F4E28C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содержанию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имущества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A3D4B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23A79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E0965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506B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8B42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A5522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4C9AC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F533D5" w14:paraId="08D56DF0" w14:textId="77777777" w:rsidTr="00F533D5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7011D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22762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1A732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F9A1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7742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71D6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40149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61ED3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F533D5" w14:paraId="03AAB147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738B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77F55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ACB5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26A05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11E9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0490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DF2D4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D9919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B2B3D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F533D5" w14:paraId="52BB9C9A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FA6A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9B89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BB48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A5F6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C19D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811F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607C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372,046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5F9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114,350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B7155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128,950</w:t>
            </w:r>
          </w:p>
        </w:tc>
      </w:tr>
      <w:tr w:rsidR="00F533D5" w14:paraId="1D661CED" w14:textId="77777777" w:rsidTr="00F533D5">
        <w:trPr>
          <w:trHeight w:val="5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3978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89499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D847F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4DF57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CDF60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93067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CD47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0624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F533D5" w14:paraId="13CF878D" w14:textId="77777777" w:rsidTr="00F533D5">
        <w:trPr>
          <w:trHeight w:val="40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0643F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C2AEE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BCFB6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04B7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F69AC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C0DA4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83B7D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0238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F533D5" w14:paraId="675507BA" w14:textId="77777777" w:rsidTr="00F533D5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8FE4B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463F0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D0E1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426FA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352A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5504F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C563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7457B2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F533D5" w14:paraId="0B7938B5" w14:textId="77777777" w:rsidTr="00F533D5">
        <w:trPr>
          <w:trHeight w:val="26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165006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08D93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2B19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3725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A6BCA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05B2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44BBB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2DE5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F533D5" w14:paraId="502D9FC6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811D9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91FA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FC51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926D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439D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C7D6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0368A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D39EA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A0C1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F533D5" w14:paraId="6B05DCED" w14:textId="77777777">
        <w:trPr>
          <w:trHeight w:val="1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57403B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7CDF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5F90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EE3D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174E9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E425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3840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DDEA6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51DD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723,638</w:t>
            </w:r>
          </w:p>
        </w:tc>
      </w:tr>
      <w:tr w:rsidR="00F533D5" w14:paraId="2992E506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F94F8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6DE45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C8FD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87804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0F4C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BD0C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157BF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1C7D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9C48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50773AB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8DAD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A044C4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B0B2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81CA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21118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AB666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8453E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2F69D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BEC5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67EC4B51" w14:textId="77777777" w:rsidTr="00F533D5">
        <w:trPr>
          <w:trHeight w:val="41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39E20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5F4D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E8CF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627D5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6ECFB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F086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3283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1AD86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4D73E949" w14:textId="77777777" w:rsidTr="00F533D5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125E48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B7D3A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FDCA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FC4F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4CFB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B5D0F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1E0FD6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524D8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6E57D589" w14:textId="77777777" w:rsidTr="00F533D5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981CA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социальной поддержке граждан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519B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9758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D836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878A7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5224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0F993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6358F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7A7A5987" w14:textId="77777777" w:rsidTr="00F533D5">
        <w:trPr>
          <w:trHeight w:val="2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A7ED9E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Доплата за выслугу лет к пенсиям муниципальным служащим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53A22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1D278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7426E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062A11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4CE50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FBC23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56B569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3E8E18F1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99A4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0C14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749E8F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F3A9E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C976C7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EA02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3260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5B76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A99E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  <w:tr w:rsidR="00F533D5" w14:paraId="4F156197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5FA4F9" w14:textId="77777777" w:rsidR="00F533D5" w:rsidRDefault="00F533D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8D2F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D297A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111C3E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534F0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CCC4B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6271A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216,554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6B95C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225,216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01B8A5" w14:textId="77777777" w:rsidR="00F533D5" w:rsidRDefault="00F533D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234,225</w:t>
            </w:r>
          </w:p>
        </w:tc>
      </w:tr>
    </w:tbl>
    <w:p w14:paraId="75377CBB" w14:textId="6CB901CD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10246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20"/>
        <w:gridCol w:w="1723"/>
        <w:gridCol w:w="451"/>
        <w:gridCol w:w="468"/>
        <w:gridCol w:w="483"/>
        <w:gridCol w:w="1449"/>
        <w:gridCol w:w="1159"/>
        <w:gridCol w:w="1193"/>
      </w:tblGrid>
      <w:tr w:rsidR="00F16E49" w14:paraId="4B7249B2" w14:textId="77777777" w:rsidTr="00F16E4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311E415D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0BE67D2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3A1D7BA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2DDDEE7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14BCFFB7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1AAC103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EBB5D0A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4ED3760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6E49" w14:paraId="38118C25" w14:textId="77777777" w:rsidTr="00F16E4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21A30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 Решению КМСУ Телегинского сельсовета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095E4E2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A64AD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F7531FE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E0B9B64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E55150E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115B01A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6E49" w14:paraId="2614A1D6" w14:textId="77777777" w:rsidTr="00F16E4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3A31D9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«О бюджете Телегинского сельсовета на 2026 год и </w:t>
            </w:r>
          </w:p>
          <w:p w14:paraId="17971EF0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на плановый период 2027 и 2028 годов»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96801A9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6E49" w14:paraId="0719D603" w14:textId="77777777" w:rsidTr="00F16E49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102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9168E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Распределение бюджетных ассигнований по целевым статьям (муниципальным программам Телегинского сельсовета и </w:t>
            </w:r>
            <w:proofErr w:type="spell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непрогромммным</w:t>
            </w:r>
            <w:proofErr w:type="spellEnd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</w:t>
            </w:r>
          </w:p>
        </w:tc>
      </w:tr>
      <w:tr w:rsidR="00F16E49" w14:paraId="0D8DAC25" w14:textId="77777777" w:rsidTr="00F16E49">
        <w:tblPrEx>
          <w:tblCellMar>
            <w:top w:w="0" w:type="dxa"/>
            <w:bottom w:w="0" w:type="dxa"/>
          </w:tblCellMar>
        </w:tblPrEx>
        <w:trPr>
          <w:trHeight w:val="14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33E6F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3305C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4E4C3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CF00E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632BE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97684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872F5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3049D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F16E49" w14:paraId="4E3AF2A3" w14:textId="77777777" w:rsidTr="00F16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F11B304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50D58B0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C102AEB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34B6CCC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F99B42A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6A17205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A9FFD95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6D0402E" w14:textId="77777777" w:rsidR="00F16E49" w:rsidRDefault="00F16E49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F16E49" w14:paraId="180804BC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7B2D7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Наименование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BDF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038C1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ВР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2317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3E7B4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ПР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C855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Сумма на 2026 год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647B7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Сумма на 2027 год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E1D07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Сумма на 2028 год </w:t>
            </w:r>
          </w:p>
        </w:tc>
      </w:tr>
      <w:tr w:rsidR="00F16E49" w14:paraId="2D9C48A4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AA520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879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FFDD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A59C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6403D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4E87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10 716,035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6D31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10 501,278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5D7D4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10 911,542 </w:t>
            </w:r>
          </w:p>
        </w:tc>
      </w:tr>
      <w:tr w:rsidR="00F16E49" w14:paraId="2FACDFB1" w14:textId="77777777" w:rsidTr="00F16E49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B7D5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Муниципальная программа Телегинского сельсовета "Развитие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территорий ,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450E" w14:textId="77777777" w:rsidR="00F16E49" w:rsidRDefault="00F16E49" w:rsidP="00F16E49">
            <w:pPr>
              <w:widowControl/>
              <w:autoSpaceDE w:val="0"/>
              <w:autoSpaceDN w:val="0"/>
              <w:adjustRightInd w:val="0"/>
              <w:ind w:left="-86" w:firstLine="86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D715F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32D9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A94A9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FF8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2 964,385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FD9E1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2 783,301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A79F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2 870,101 </w:t>
            </w:r>
          </w:p>
        </w:tc>
      </w:tr>
      <w:tr w:rsidR="00F16E49" w14:paraId="7A4B6119" w14:textId="77777777" w:rsidTr="00F16E49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E4D4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38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DD301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89D0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1135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FDCA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0C9A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52DD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2 301,600 </w:t>
            </w:r>
          </w:p>
        </w:tc>
      </w:tr>
      <w:tr w:rsidR="00F16E49" w14:paraId="0FC09FA3" w14:textId="77777777" w:rsidTr="00F16E49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8E26F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AF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C92A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2EF0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7C72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1F786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5A2C6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56AD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2 301,600 </w:t>
            </w:r>
          </w:p>
        </w:tc>
      </w:tr>
      <w:tr w:rsidR="00F16E49" w14:paraId="1B766FF1" w14:textId="77777777" w:rsidTr="00F16E49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B8E86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E6D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7C0F0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5992B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5DD35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81832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235C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260AB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2 301,600 </w:t>
            </w:r>
          </w:p>
        </w:tc>
      </w:tr>
      <w:tr w:rsidR="00F16E49" w14:paraId="09F99340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B13962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2D5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1FE4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2B18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E14D9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69EFD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22290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8CADF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2 301,600 </w:t>
            </w:r>
          </w:p>
        </w:tc>
      </w:tr>
      <w:tr w:rsidR="00F16E49" w14:paraId="1784B192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2C78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789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08C8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F12F3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E0DE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5923F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C5F05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A2B84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2 301,600 </w:t>
            </w:r>
          </w:p>
        </w:tc>
      </w:tr>
      <w:tr w:rsidR="00F16E49" w14:paraId="148A3FFB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CFAD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EAE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3E08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AA7B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0E23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2029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A025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8B9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2 301,600 </w:t>
            </w:r>
          </w:p>
        </w:tc>
      </w:tr>
      <w:tr w:rsidR="00F16E49" w14:paraId="657C6AE1" w14:textId="77777777" w:rsidTr="00F16E4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534B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EA4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EAC0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DAA8B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841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528D2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2 149,400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DE5E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2 229,400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A063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2 301,600 </w:t>
            </w:r>
          </w:p>
        </w:tc>
      </w:tr>
      <w:tr w:rsidR="00F16E49" w14:paraId="7ACEA5F5" w14:textId="77777777" w:rsidTr="00F16E49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1D14D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C43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36384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A70D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68D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C466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380,684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049F7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122,100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6D38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136,700 </w:t>
            </w:r>
          </w:p>
        </w:tc>
      </w:tr>
      <w:tr w:rsidR="00F16E49" w14:paraId="3309C011" w14:textId="77777777" w:rsidTr="00F16E49">
        <w:tblPrEx>
          <w:tblCellMar>
            <w:top w:w="0" w:type="dxa"/>
            <w:bottom w:w="0" w:type="dxa"/>
          </w:tblCellMar>
        </w:tblPrEx>
        <w:trPr>
          <w:trHeight w:val="120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C1A1C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содержанию имущества, находящегося в муниципальной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собственности  Телегинского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961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F70CC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1651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7FEB7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7F77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380,684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E3B0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122,100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BFD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136,700 </w:t>
            </w:r>
          </w:p>
        </w:tc>
      </w:tr>
      <w:tr w:rsidR="00F16E49" w14:paraId="1D9D87D1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A237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имущества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7D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0F49B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C72C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C596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F33E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378,484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6796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119,900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BB905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134,500 </w:t>
            </w:r>
          </w:p>
        </w:tc>
      </w:tr>
      <w:tr w:rsidR="00F16E49" w14:paraId="67385A05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01C7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DC4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F112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11764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2964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BBC2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6,438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E951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5,550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D95FA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128,950 </w:t>
            </w:r>
          </w:p>
        </w:tc>
      </w:tr>
      <w:tr w:rsidR="00F16E49" w14:paraId="232BAF69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25A6A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84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E4785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E88DB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0D07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92C4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6,438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5A1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5,550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4F8EF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128,950 </w:t>
            </w:r>
          </w:p>
        </w:tc>
      </w:tr>
      <w:tr w:rsidR="00F16E49" w14:paraId="306E5E58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50C4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E52EC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F5A9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83EAD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D5F21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5DD2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6,438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F14DB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5,550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3E988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5,550 </w:t>
            </w:r>
          </w:p>
        </w:tc>
      </w:tr>
      <w:tr w:rsidR="00F16E49" w14:paraId="5E3506AD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526191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9DF10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3594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8FF55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C476A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7DEC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6,438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A151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5,550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06FD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5,550 </w:t>
            </w:r>
          </w:p>
        </w:tc>
      </w:tr>
      <w:tr w:rsidR="00F16E49" w14:paraId="60233C81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E110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F64B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7F5B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AEFB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E9E40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DD46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372,046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F7B9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5853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F16E49" w14:paraId="11D01AE1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D5184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12157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CD77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63CA7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BA56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E6312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372,046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F83D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CF28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0,000 </w:t>
            </w:r>
          </w:p>
        </w:tc>
      </w:tr>
      <w:tr w:rsidR="00F16E49" w14:paraId="30BEED9B" w14:textId="77777777" w:rsidTr="00F16E49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A3DF4F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D50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8B6D2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70B1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16B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B3D68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372,046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39B95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114,350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87C5D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128,950 </w:t>
            </w:r>
          </w:p>
        </w:tc>
      </w:tr>
      <w:tr w:rsidR="00F16E49" w14:paraId="25AC15FE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E14DF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866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7092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64BA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0E12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2AFB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372,046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FF2A7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114,350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0C6C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128,950</w:t>
            </w:r>
          </w:p>
        </w:tc>
      </w:tr>
      <w:tr w:rsidR="00F16E49" w14:paraId="3FA4355B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4656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CA4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320A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F8052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B61C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294E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7A06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0C57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</w:tr>
      <w:tr w:rsidR="00F16E49" w14:paraId="0FDB157C" w14:textId="77777777" w:rsidTr="00F16E4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9FB6B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FEA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5BEF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9B8DA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951E0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AE93E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D64E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C3E2A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</w:tr>
      <w:tr w:rsidR="00F16E49" w14:paraId="5825EC52" w14:textId="77777777" w:rsidTr="00F16E49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3F05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1F9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0792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53FDA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376DB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A366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866E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47376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2,200 </w:t>
            </w:r>
          </w:p>
        </w:tc>
      </w:tr>
      <w:tr w:rsidR="00F16E49" w14:paraId="67767DF4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E7E792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A7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43D7B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B6975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7B53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4F36E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FA106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56E5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</w:tr>
      <w:tr w:rsidR="00F16E49" w14:paraId="0C51F104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AF9F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64E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C034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F57D3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1DEC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5C67C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066EA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FADF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2,200 </w:t>
            </w:r>
          </w:p>
        </w:tc>
      </w:tr>
      <w:tr w:rsidR="00F16E49" w14:paraId="58411295" w14:textId="77777777" w:rsidTr="00F16E49">
        <w:tblPrEx>
          <w:tblCellMar>
            <w:top w:w="0" w:type="dxa"/>
            <w:bottom w:w="0" w:type="dxa"/>
          </w:tblCellMar>
        </w:tblPrEx>
        <w:trPr>
          <w:trHeight w:val="101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97EBE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21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8A4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1B9DE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5E49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E37E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434,301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D2D58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431,801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79D7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431,801 </w:t>
            </w:r>
          </w:p>
        </w:tc>
      </w:tr>
      <w:tr w:rsidR="00F16E49" w14:paraId="6075C3C2" w14:textId="77777777" w:rsidTr="00F16E49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72BFF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08E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F58E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2192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3B4CA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F85C9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434,301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04CFF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431,801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AC13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431,801 </w:t>
            </w:r>
          </w:p>
        </w:tc>
      </w:tr>
      <w:tr w:rsidR="00F16E49" w14:paraId="06AAF0B0" w14:textId="77777777" w:rsidTr="00F16E49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3DFA4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5B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430F2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8C0D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FA5C7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9CD5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434,301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08795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431,801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23276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431,801 </w:t>
            </w:r>
          </w:p>
        </w:tc>
      </w:tr>
      <w:tr w:rsidR="00F16E49" w14:paraId="2E1D567D" w14:textId="77777777" w:rsidTr="00F16E49">
        <w:tblPrEx>
          <w:tblCellMar>
            <w:top w:w="0" w:type="dxa"/>
            <w:bottom w:w="0" w:type="dxa"/>
          </w:tblCellMar>
        </w:tblPrEx>
        <w:trPr>
          <w:trHeight w:val="148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03CB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736B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49ECD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0F7A9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E01E6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AF39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423,301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0AF9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423,301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3D20B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423,301 </w:t>
            </w:r>
          </w:p>
        </w:tc>
      </w:tr>
      <w:tr w:rsidR="00F16E49" w14:paraId="73C2A6B3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BC7D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239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4CAB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62BD0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FAA5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B9CD7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423,301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0C920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423,301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4AAC5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423,301 </w:t>
            </w:r>
          </w:p>
        </w:tc>
      </w:tr>
      <w:tr w:rsidR="00F16E49" w14:paraId="2EACE474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20F1A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057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00F98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1929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0E5C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BA4A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423,301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F7D4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423,301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A1650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423,301 </w:t>
            </w:r>
          </w:p>
        </w:tc>
      </w:tr>
      <w:tr w:rsidR="00F16E49" w14:paraId="4C57BB66" w14:textId="77777777" w:rsidTr="00F16E49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5111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FFE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BF9C4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C568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0F63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22DF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423,301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F2341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423,301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C623C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423,301</w:t>
            </w:r>
          </w:p>
        </w:tc>
      </w:tr>
      <w:tr w:rsidR="00F16E49" w14:paraId="63652D8B" w14:textId="77777777" w:rsidTr="00F16E49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D08A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2CB3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3B965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33D6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57824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2E43F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F2814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57124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2,500</w:t>
            </w:r>
          </w:p>
        </w:tc>
      </w:tr>
      <w:tr w:rsidR="00F16E49" w14:paraId="4E8C9D56" w14:textId="77777777" w:rsidTr="00F16E49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91222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519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BFE24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57B8D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5C140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78783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A836C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B8DD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2,500</w:t>
            </w:r>
          </w:p>
        </w:tc>
      </w:tr>
      <w:tr w:rsidR="00F16E49" w14:paraId="312AD330" w14:textId="77777777" w:rsidTr="00F16E4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7CC33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AA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40DC8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89A4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480D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6ED40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7EA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2,500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93D2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2,500</w:t>
            </w:r>
          </w:p>
        </w:tc>
      </w:tr>
      <w:tr w:rsidR="00F16E49" w14:paraId="25101EBC" w14:textId="77777777" w:rsidTr="00F16E49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494C1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926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2CF8B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DBF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8F44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B02B9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564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2,500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6928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2,500</w:t>
            </w:r>
          </w:p>
        </w:tc>
      </w:tr>
      <w:tr w:rsidR="00F16E49" w14:paraId="244D1A24" w14:textId="77777777" w:rsidTr="00F16E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7D60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5AD28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4BC5A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EBA46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F482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0E61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9841A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1C2F3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</w:tr>
      <w:tr w:rsidR="00F16E49" w14:paraId="4C63997D" w14:textId="77777777" w:rsidTr="00F16E49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0AEE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725C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54C95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BCD2D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2545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9A17D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929B6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1A77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6,000 </w:t>
            </w:r>
          </w:p>
        </w:tc>
      </w:tr>
      <w:tr w:rsidR="00F16E49" w14:paraId="6F0EFE23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042EE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87E2E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189E5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7F7B6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AEB5D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82467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5B21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D45E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</w:tr>
      <w:tr w:rsidR="00F16E49" w14:paraId="342629B5" w14:textId="77777777" w:rsidTr="00F16E49">
        <w:tblPrEx>
          <w:tblCellMar>
            <w:top w:w="0" w:type="dxa"/>
            <w:bottom w:w="0" w:type="dxa"/>
          </w:tblCellMar>
        </w:tblPrEx>
        <w:trPr>
          <w:trHeight w:val="101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387B6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E2ED7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CE04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4A29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0E476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739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BB3FF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27F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6,000 </w:t>
            </w:r>
          </w:p>
        </w:tc>
      </w:tr>
      <w:tr w:rsidR="00F16E49" w14:paraId="462A5C58" w14:textId="77777777" w:rsidTr="00F16E49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1AD35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124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97E9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B562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4FF7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873C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7 017,696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DADE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6 984,023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6056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7 307,487 </w:t>
            </w:r>
          </w:p>
        </w:tc>
      </w:tr>
      <w:tr w:rsidR="00F16E49" w14:paraId="7FE0D236" w14:textId="77777777" w:rsidTr="00F16E49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25759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B84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D5A1B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A500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CD3F9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D40E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6 577,542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8078F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6 509,407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EB19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6 755,862 </w:t>
            </w:r>
          </w:p>
        </w:tc>
      </w:tr>
      <w:tr w:rsidR="00F16E49" w14:paraId="0980B972" w14:textId="77777777" w:rsidTr="00F16E49">
        <w:tblPrEx>
          <w:tblCellMar>
            <w:top w:w="0" w:type="dxa"/>
            <w:bottom w:w="0" w:type="dxa"/>
          </w:tblCellMar>
        </w:tblPrEx>
        <w:trPr>
          <w:trHeight w:val="130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EED5D52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0EC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9E734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B8B24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CE93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CF55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1 309,077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4D1A8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1 361,523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001DB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1 416,013 </w:t>
            </w:r>
          </w:p>
        </w:tc>
      </w:tr>
      <w:tr w:rsidR="00F16E49" w14:paraId="185CA4CA" w14:textId="77777777" w:rsidTr="00F16E49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A56F44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(глава местной администрации)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F60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A46E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FE37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94A29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2EFD2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1 309,077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B1DFB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1 361,523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F30B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1 416,013 </w:t>
            </w:r>
          </w:p>
        </w:tc>
      </w:tr>
      <w:tr w:rsidR="00F16E49" w14:paraId="2DC6E336" w14:textId="77777777" w:rsidTr="00F16E49">
        <w:tblPrEx>
          <w:tblCellMar>
            <w:top w:w="0" w:type="dxa"/>
            <w:bottom w:w="0" w:type="dxa"/>
          </w:tblCellMar>
        </w:tblPrEx>
        <w:trPr>
          <w:trHeight w:val="1510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A97B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0B72D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418BC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9B494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57CED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A5D21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1 309,077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7A602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1 361,523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6917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1 416,013 </w:t>
            </w:r>
          </w:p>
        </w:tc>
      </w:tr>
      <w:tr w:rsidR="00F16E49" w14:paraId="08C14D5F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760D0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EF5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00C0E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4B93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1D9B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AAC9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1 309,077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C8FB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1 361,523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1944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1 416,013 </w:t>
            </w:r>
          </w:p>
        </w:tc>
      </w:tr>
      <w:tr w:rsidR="00F16E49" w14:paraId="10828D5F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AC1DB1F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3B8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7BED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605AF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8EF6D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9FB38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1 309,077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B60D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1 361,523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3DD0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1 416,013 </w:t>
            </w:r>
          </w:p>
        </w:tc>
      </w:tr>
      <w:tr w:rsidR="00F16E49" w14:paraId="0C1EBC18" w14:textId="77777777" w:rsidTr="00F16E49">
        <w:tblPrEx>
          <w:tblCellMar>
            <w:top w:w="0" w:type="dxa"/>
            <w:bottom w:w="0" w:type="dxa"/>
          </w:tblCellMar>
        </w:tblPrEx>
        <w:trPr>
          <w:trHeight w:val="146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763C3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25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50D27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A814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2846F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7A6A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1 309,077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254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1 361,523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EA78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1 416,013 </w:t>
            </w:r>
          </w:p>
        </w:tc>
      </w:tr>
      <w:tr w:rsidR="00F16E49" w14:paraId="3F6C95A1" w14:textId="77777777" w:rsidTr="00F16E49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29F7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4C5B4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5715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E1A83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00486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5CD1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5 268,465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9BE0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5 147,884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AED4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5 339,849 </w:t>
            </w:r>
          </w:p>
        </w:tc>
      </w:tr>
      <w:tr w:rsidR="00F16E49" w14:paraId="49916B32" w14:textId="77777777" w:rsidTr="00F16E49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3B5121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(центральный аппарат)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A7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0B254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A1DB4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6EFE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DCC4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4 823,907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62A0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4 961,760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B241C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5 160,325 </w:t>
            </w:r>
          </w:p>
        </w:tc>
      </w:tr>
      <w:tr w:rsidR="00F16E49" w14:paraId="1BDF2245" w14:textId="77777777" w:rsidTr="00F16E49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CA2E1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E26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940B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5AE5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AEEA7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6D34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4 823,907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C3BC5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4 961,760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CE08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5 160,325 </w:t>
            </w:r>
          </w:p>
        </w:tc>
      </w:tr>
      <w:tr w:rsidR="00F16E49" w14:paraId="07C3925F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32688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535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E909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13651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18E7C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81D79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4 823,907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8FBE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4 961,760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46F0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5 160,325 </w:t>
            </w:r>
          </w:p>
        </w:tc>
      </w:tr>
      <w:tr w:rsidR="00F16E49" w14:paraId="222CD894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4D2F68A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6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6968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A5C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607E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DEEA4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4 823,907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CE4EA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4 961,760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AB501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5 160,325 </w:t>
            </w:r>
          </w:p>
        </w:tc>
      </w:tr>
      <w:tr w:rsidR="00F16E49" w14:paraId="776CEE45" w14:textId="77777777" w:rsidTr="00F16E49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7D652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7CA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20292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D83A0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7DFF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98A9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4 823,907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AC77D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4 961,760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7F084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5 160,325 </w:t>
            </w:r>
          </w:p>
        </w:tc>
      </w:tr>
      <w:tr w:rsidR="00F16E49" w14:paraId="75653BF7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DB7B1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C71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D686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CB557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9ACF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D3C3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444,558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B3A6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186,124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C855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179,524 </w:t>
            </w:r>
          </w:p>
        </w:tc>
      </w:tr>
      <w:tr w:rsidR="00F16E49" w14:paraId="654D7148" w14:textId="77777777" w:rsidTr="00F16E49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BA643F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A5E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7E0AD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72346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51B8B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277DF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436,770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1896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178,336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47B73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171,736 </w:t>
            </w:r>
          </w:p>
        </w:tc>
      </w:tr>
      <w:tr w:rsidR="00F16E49" w14:paraId="72C1679D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FB3F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F32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453B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C70C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EEE8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0F3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436,770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9FD78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178,336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C3F9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171,736 </w:t>
            </w:r>
          </w:p>
        </w:tc>
      </w:tr>
      <w:tr w:rsidR="00F16E49" w14:paraId="6CB01AC8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0B0DC5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85A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EDF9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6398F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0821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BC085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436,770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98FD3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178,336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6503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171,736 </w:t>
            </w:r>
          </w:p>
        </w:tc>
      </w:tr>
      <w:tr w:rsidR="00F16E49" w14:paraId="46836A84" w14:textId="77777777" w:rsidTr="00F16E49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B004B7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E1C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F18F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17ECF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E990B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60FC5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436,770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D83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178,336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6017F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171,736</w:t>
            </w:r>
          </w:p>
        </w:tc>
      </w:tr>
      <w:tr w:rsidR="00F16E49" w14:paraId="48EC2096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9A2E5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42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4D8D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FB32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08D37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A505C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7,788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DA4CD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7,788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C300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7,788 </w:t>
            </w:r>
          </w:p>
        </w:tc>
      </w:tr>
      <w:tr w:rsidR="00F16E49" w14:paraId="008519D8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AAF5D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AFF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5C6A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BAD5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4CE7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D1CDD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7,788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D1F7A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7,788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15F5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7,788 </w:t>
            </w:r>
          </w:p>
        </w:tc>
      </w:tr>
      <w:tr w:rsidR="00F16E49" w14:paraId="65A97C40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D3D13B1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24D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6887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EC66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E30A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CDBC0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7,788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35A4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7,788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9C6A5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7,788 </w:t>
            </w:r>
          </w:p>
        </w:tc>
      </w:tr>
      <w:tr w:rsidR="00F16E49" w14:paraId="56CB8236" w14:textId="77777777" w:rsidTr="00F16E49">
        <w:tblPrEx>
          <w:tblCellMar>
            <w:top w:w="0" w:type="dxa"/>
            <w:bottom w:w="0" w:type="dxa"/>
          </w:tblCellMar>
        </w:tblPrEx>
        <w:trPr>
          <w:trHeight w:val="1567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21096D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808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809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A6AC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A0166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88F1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7,788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E724A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7,788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74E6E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7,788 </w:t>
            </w:r>
          </w:p>
        </w:tc>
      </w:tr>
      <w:tr w:rsidR="00F16E49" w14:paraId="4F0548F7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4F3E5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589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AE49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3A700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E9BD1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0762A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223,600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FCDC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249,400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6E8F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317,400 </w:t>
            </w:r>
          </w:p>
        </w:tc>
      </w:tr>
      <w:tr w:rsidR="00F16E49" w14:paraId="4446A1D6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CD0CC4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Исполнение полномочий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делегированных органам местного самоуправления"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774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06C0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C7AE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45C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D66C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223,600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01425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249,400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A88F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317,400 </w:t>
            </w:r>
          </w:p>
        </w:tc>
      </w:tr>
      <w:tr w:rsidR="00F16E49" w14:paraId="791B6478" w14:textId="77777777" w:rsidTr="00F16E49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BB6AA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6A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0E3FC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2743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2031A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E845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223,600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C7531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249,400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CCA67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317,400 </w:t>
            </w:r>
          </w:p>
        </w:tc>
      </w:tr>
      <w:tr w:rsidR="00F16E49" w14:paraId="003B8D90" w14:textId="77777777" w:rsidTr="00F16E49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A3AB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5B4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6548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04F58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C81C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B968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199,227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B37E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4B5CF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215,480 </w:t>
            </w:r>
          </w:p>
        </w:tc>
      </w:tr>
      <w:tr w:rsidR="00F16E49" w14:paraId="5EE03F14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B28882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A9B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B769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15F9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DCEA6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1AA89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199,227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1D9C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207,191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CD9B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215,480 </w:t>
            </w:r>
          </w:p>
        </w:tc>
      </w:tr>
      <w:tr w:rsidR="00F16E49" w14:paraId="55446A51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E0C70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A9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BAFE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88CBF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06D89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0FD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199,227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EFC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207,191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52D1B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215,480 </w:t>
            </w:r>
          </w:p>
        </w:tc>
      </w:tr>
      <w:tr w:rsidR="00F16E49" w14:paraId="131E58AB" w14:textId="77777777" w:rsidTr="00F16E49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F838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FE0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E410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11B37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F853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479CA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199,227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507EB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207,191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191A9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215,480 </w:t>
            </w:r>
          </w:p>
        </w:tc>
      </w:tr>
      <w:tr w:rsidR="00F16E49" w14:paraId="73A77086" w14:textId="77777777" w:rsidTr="00F16E4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3C5FF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DB1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F35F4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9A74B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7D69F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57643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24,373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BE43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42,209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5E531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101,920 </w:t>
            </w:r>
          </w:p>
        </w:tc>
      </w:tr>
      <w:tr w:rsidR="00F16E49" w14:paraId="5EBCC323" w14:textId="77777777" w:rsidTr="00F16E49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94C19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698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4A91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724D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DAF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A799A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24,373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EC99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42,209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7FCD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101,920 </w:t>
            </w:r>
          </w:p>
        </w:tc>
      </w:tr>
      <w:tr w:rsidR="00F16E49" w14:paraId="11109420" w14:textId="77777777" w:rsidTr="00F16E49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97048A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C80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284AC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8922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9B92F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1314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24,373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BF85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42,209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63C88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101,920 </w:t>
            </w:r>
          </w:p>
        </w:tc>
      </w:tr>
      <w:tr w:rsidR="00F16E49" w14:paraId="5164BADB" w14:textId="77777777" w:rsidTr="00F16E4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0F4220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AFC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2D0DB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3C87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E9D2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EDD5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24,373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BF4BF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42,209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152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101,920 </w:t>
            </w:r>
          </w:p>
        </w:tc>
      </w:tr>
      <w:tr w:rsidR="00F16E49" w14:paraId="3BF7F464" w14:textId="77777777" w:rsidTr="00F16E49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143D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789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3A28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0100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3D2B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272E7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2E545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7320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34E10F34" w14:textId="77777777" w:rsidTr="00F16E49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767BC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социальной поддержке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граждан  Телегинского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751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076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C0248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47640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D557D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9740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904CD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0873B4ED" w14:textId="77777777" w:rsidTr="00F16E49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1106B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Доплата за выслугу лет к пенсиям муниципальным служащим Телегинского сельсовета Колышлейского района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AFF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A588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82AC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5F29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08ED5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86E67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37F3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1FB21475" w14:textId="77777777" w:rsidTr="00F16E4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F0A311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9B2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8975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371D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2777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7E7CA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80095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F2910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0F9616B3" w14:textId="77777777" w:rsidTr="00F16E49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C78ED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28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2733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C03B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4756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CB705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24E5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A34B8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7A612E17" w14:textId="77777777" w:rsidTr="00F16E49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1868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B70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4FE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C90F9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6819F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96AE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70D0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CB17E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20B135BC" w14:textId="77777777" w:rsidTr="00F16E49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2307F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79F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3B08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973DA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4DBA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0B610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216,554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96D90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225,216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FFE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234,225 </w:t>
            </w:r>
          </w:p>
        </w:tc>
      </w:tr>
      <w:tr w:rsidR="00F16E49" w14:paraId="03099EF3" w14:textId="77777777" w:rsidTr="00F16E49">
        <w:tblPrEx>
          <w:tblCellMar>
            <w:top w:w="0" w:type="dxa"/>
            <w:bottom w:w="0" w:type="dxa"/>
          </w:tblCellMar>
        </w:tblPrEx>
        <w:trPr>
          <w:trHeight w:val="172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6731C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A03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95B8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A8AD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4B31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28081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A7EB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C2D1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</w:tr>
      <w:tr w:rsidR="00F16E49" w14:paraId="75E26D70" w14:textId="77777777" w:rsidTr="00F16E49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23857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71D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4F16E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2E435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9DC2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0DBC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C3FE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D50D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</w:tr>
      <w:tr w:rsidR="00F16E49" w14:paraId="42CC1F80" w14:textId="77777777" w:rsidTr="00F16E49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D6A2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6B5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7C1CB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7254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CD0A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C9C2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EFAB6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F9EC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728,954 </w:t>
            </w:r>
          </w:p>
        </w:tc>
      </w:tr>
      <w:tr w:rsidR="00F16E49" w14:paraId="1DE61D95" w14:textId="77777777" w:rsidTr="00F16E49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14319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E8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F6F3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5A361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9270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A42E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A492C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9F720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</w:tr>
      <w:tr w:rsidR="00F16E49" w14:paraId="25851192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9A8F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91F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22F40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8F8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63253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878F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5737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BB75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</w:tr>
      <w:tr w:rsidR="00F16E49" w14:paraId="718F0F85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FFD1C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7A8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DB3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D9FF2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1D404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387D0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20374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657B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1,772 </w:t>
            </w:r>
          </w:p>
        </w:tc>
      </w:tr>
      <w:tr w:rsidR="00F16E49" w14:paraId="65E4A7A6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853429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D28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33A3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C7B3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09C5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DB876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1,772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E58E2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1,772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B0FA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1,772 </w:t>
            </w:r>
          </w:p>
        </w:tc>
      </w:tr>
      <w:tr w:rsidR="00F16E49" w14:paraId="3FDE87F2" w14:textId="77777777" w:rsidTr="00F16E49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082A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9B2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CA40D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268D4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71C2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0274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1,772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8005E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1,772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FDF8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1,772 </w:t>
            </w:r>
          </w:p>
        </w:tc>
      </w:tr>
      <w:tr w:rsidR="00F16E49" w14:paraId="4A7E13AC" w14:textId="77777777" w:rsidTr="00F16E49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12233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8F5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16D7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2A07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1D9D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FE7E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797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99EF4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</w:tr>
      <w:tr w:rsidR="00F16E49" w14:paraId="4A39AA11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577E3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277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17DE9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22E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FC05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1C40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C95FD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D754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</w:tr>
      <w:tr w:rsidR="00F16E49" w14:paraId="3C0C5984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3E36A1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79E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CB94B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143B3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0A2E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E6E77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4A8EC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5369B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723,638 </w:t>
            </w:r>
          </w:p>
        </w:tc>
      </w:tr>
      <w:tr w:rsidR="00F16E49" w14:paraId="364AD9F4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2FF5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4CA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7C58C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75CC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E3F5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1B82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F2F3E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723,638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2E9A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723,638 </w:t>
            </w:r>
          </w:p>
        </w:tc>
      </w:tr>
      <w:tr w:rsidR="00F16E49" w14:paraId="1C7DE0F1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982C2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4B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A7BA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6BCB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F191E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77A00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723,638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42836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723,638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8115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723,638</w:t>
            </w:r>
          </w:p>
        </w:tc>
      </w:tr>
      <w:tr w:rsidR="00F16E49" w14:paraId="0F8366AD" w14:textId="77777777" w:rsidTr="00F16E49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B491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Межбюджетные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трансферты  на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61B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73FD4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839D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F33D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5561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88738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C4307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</w:tr>
      <w:tr w:rsidR="00F16E49" w14:paraId="580A2F47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6A57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471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EE3F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BB835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AB9FC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1DDEC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F83C6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219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</w:tr>
      <w:tr w:rsidR="00F16E49" w14:paraId="6A57600D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48B8A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F15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B95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350F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65BD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F0D5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FBD8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8819E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0,886 </w:t>
            </w:r>
          </w:p>
        </w:tc>
      </w:tr>
      <w:tr w:rsidR="00F16E49" w14:paraId="6AABE20F" w14:textId="77777777" w:rsidTr="00F16E4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0CD38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9EB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5711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F003D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D0982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95DB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0,886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E128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0,886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86F1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0,886 </w:t>
            </w:r>
          </w:p>
        </w:tc>
      </w:tr>
      <w:tr w:rsidR="00F16E49" w14:paraId="39EF296E" w14:textId="77777777" w:rsidTr="00F16E4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0C4592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CFF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99614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67D9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D1A0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BF79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0,886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35A07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0,886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58C0F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0,886 </w:t>
            </w:r>
          </w:p>
        </w:tc>
      </w:tr>
      <w:tr w:rsidR="00F16E49" w14:paraId="766614C8" w14:textId="77777777" w:rsidTr="00F16E49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715443E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7CBD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842F0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E033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EAB6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2348E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039E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B36E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</w:tr>
      <w:tr w:rsidR="00F16E49" w14:paraId="069E6F39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826D4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67BB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3405A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89A2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CF7C0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D5DD8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A14F3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69383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</w:tr>
      <w:tr w:rsidR="00F16E49" w14:paraId="4A873A7C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1D9E00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313A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4F91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E45C31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19B2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A928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3C03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3191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2,658 </w:t>
            </w:r>
          </w:p>
        </w:tc>
      </w:tr>
      <w:tr w:rsidR="00F16E49" w14:paraId="344636AC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0DB95CB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0E520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EBD9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6C809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8E94F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F5E60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2,658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87799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2,658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50227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2,658 </w:t>
            </w:r>
          </w:p>
        </w:tc>
      </w:tr>
      <w:tr w:rsidR="00F16E49" w14:paraId="292572FE" w14:textId="77777777" w:rsidTr="00F16E4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AC345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1900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DF37E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F9CB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DADFA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C2369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2,658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B46E7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2,658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FE5C3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2,658 </w:t>
            </w:r>
          </w:p>
        </w:tc>
      </w:tr>
      <w:tr w:rsidR="00F16E49" w14:paraId="47A1599E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B9442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69C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DE5E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ACCF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C673C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474C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0EE4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91060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F16E49" w14:paraId="34EB7FCF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F7CDC8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1AC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76ACD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D2B9A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29494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D348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53C6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AB34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F16E49" w14:paraId="1E5E3514" w14:textId="77777777" w:rsidTr="00F16E49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92EEB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6CAC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41D0E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F9417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51F1A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0C27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1933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A91F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F16E49" w14:paraId="35AE5386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70846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2E4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C891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445D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1941E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2C04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96E020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0E2ED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F16E49" w14:paraId="6EA3F5F7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C702B5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E174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8D0D2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AFCC2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38A38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E743D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1A2D7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70B386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5,000 </w:t>
            </w:r>
          </w:p>
        </w:tc>
      </w:tr>
      <w:tr w:rsidR="00F16E49" w14:paraId="3291F979" w14:textId="77777777" w:rsidTr="00F16E4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200037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FEA5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9D06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DD4F7E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3F7E93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E7932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0569D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BAC7DB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</w:tr>
      <w:tr w:rsidR="00F16E49" w14:paraId="60C5F3F8" w14:textId="77777777" w:rsidTr="00F16E4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C536D" w14:textId="77777777" w:rsidR="00F16E49" w:rsidRDefault="00F16E4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467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193E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4001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24B099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7BE8A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758F9F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139848" w14:textId="77777777" w:rsidR="00F16E49" w:rsidRDefault="00F16E4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5,000 </w:t>
            </w:r>
          </w:p>
        </w:tc>
      </w:tr>
    </w:tbl>
    <w:p w14:paraId="1086F6A8" w14:textId="24B15523" w:rsidR="001F35AD" w:rsidRDefault="001F35AD" w:rsidP="00EA6573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sectPr w:rsidR="001F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A1E620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C8C478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C4C12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7C861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E568B2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C02FEE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8101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698F53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F0B7C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F8966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E51BC6"/>
    <w:multiLevelType w:val="hybridMultilevel"/>
    <w:tmpl w:val="BF440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59D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2040"/>
        </w:tabs>
        <w:ind w:left="1113" w:firstLine="567"/>
      </w:pPr>
    </w:lvl>
    <w:lvl w:ilvl="6">
      <w:start w:val="1"/>
      <w:numFmt w:val="decimal"/>
      <w:suff w:val="space"/>
      <w:lvlText w:val="%7) "/>
      <w:lvlJc w:val="left"/>
      <w:pPr>
        <w:ind w:left="269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4" w15:restartNumberingAfterBreak="0">
    <w:nsid w:val="20614E61"/>
    <w:multiLevelType w:val="hybridMultilevel"/>
    <w:tmpl w:val="4A20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03787"/>
    <w:multiLevelType w:val="multilevel"/>
    <w:tmpl w:val="E89EB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9A56CA5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0052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A86970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CAA00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17E7E0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7106920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7E447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F8404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4EE19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B2E5F1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000774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F035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0C88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FC9E6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D529ED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06E28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FE110A7"/>
    <w:multiLevelType w:val="multilevel"/>
    <w:tmpl w:val="1C9CF1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33A047E"/>
    <w:multiLevelType w:val="multilevel"/>
    <w:tmpl w:val="ED78BD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434FE7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5628A6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FE0B9A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DC413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C1CFE2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062F4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8014D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4E4B3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5F2F3A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AA20FE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213A5"/>
    <w:multiLevelType w:val="hybridMultilevel"/>
    <w:tmpl w:val="4B0C6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B2F26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6682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F23452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F4EC12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5A260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865254B"/>
    <w:multiLevelType w:val="hybridMultilevel"/>
    <w:tmpl w:val="1256DDEC"/>
    <w:lvl w:ilvl="0" w:tplc="351AB09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1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61"/>
    <w:rsid w:val="00023A9B"/>
    <w:rsid w:val="00023D5F"/>
    <w:rsid w:val="000255CB"/>
    <w:rsid w:val="000364F9"/>
    <w:rsid w:val="00040138"/>
    <w:rsid w:val="00041CC7"/>
    <w:rsid w:val="000420F7"/>
    <w:rsid w:val="000502F8"/>
    <w:rsid w:val="000878A7"/>
    <w:rsid w:val="000970D0"/>
    <w:rsid w:val="000E34BD"/>
    <w:rsid w:val="00102B71"/>
    <w:rsid w:val="00113437"/>
    <w:rsid w:val="0011480A"/>
    <w:rsid w:val="00117467"/>
    <w:rsid w:val="00123133"/>
    <w:rsid w:val="00136DA1"/>
    <w:rsid w:val="001422D1"/>
    <w:rsid w:val="00146CD9"/>
    <w:rsid w:val="00165CFB"/>
    <w:rsid w:val="00166FC5"/>
    <w:rsid w:val="00173FC8"/>
    <w:rsid w:val="001830DA"/>
    <w:rsid w:val="0019577E"/>
    <w:rsid w:val="001C6366"/>
    <w:rsid w:val="001D1B9F"/>
    <w:rsid w:val="001E0D49"/>
    <w:rsid w:val="001F35AD"/>
    <w:rsid w:val="001F3800"/>
    <w:rsid w:val="001F5B41"/>
    <w:rsid w:val="00204419"/>
    <w:rsid w:val="00210803"/>
    <w:rsid w:val="00220919"/>
    <w:rsid w:val="00221690"/>
    <w:rsid w:val="00230412"/>
    <w:rsid w:val="0025174C"/>
    <w:rsid w:val="00262005"/>
    <w:rsid w:val="002676C4"/>
    <w:rsid w:val="00274CD2"/>
    <w:rsid w:val="002879D2"/>
    <w:rsid w:val="002879DD"/>
    <w:rsid w:val="0029362D"/>
    <w:rsid w:val="002C143F"/>
    <w:rsid w:val="002C46BC"/>
    <w:rsid w:val="00313B3C"/>
    <w:rsid w:val="00322259"/>
    <w:rsid w:val="003253F0"/>
    <w:rsid w:val="0032567D"/>
    <w:rsid w:val="00331BBF"/>
    <w:rsid w:val="00331BF7"/>
    <w:rsid w:val="00343693"/>
    <w:rsid w:val="00360655"/>
    <w:rsid w:val="003803DB"/>
    <w:rsid w:val="00381F89"/>
    <w:rsid w:val="003865D2"/>
    <w:rsid w:val="00392503"/>
    <w:rsid w:val="003B54B1"/>
    <w:rsid w:val="003C315C"/>
    <w:rsid w:val="004269CE"/>
    <w:rsid w:val="00446AB1"/>
    <w:rsid w:val="00447DF6"/>
    <w:rsid w:val="0045088F"/>
    <w:rsid w:val="0045112F"/>
    <w:rsid w:val="00465254"/>
    <w:rsid w:val="004717A0"/>
    <w:rsid w:val="00471B50"/>
    <w:rsid w:val="00497FDB"/>
    <w:rsid w:val="004A3B51"/>
    <w:rsid w:val="004B0683"/>
    <w:rsid w:val="004C2610"/>
    <w:rsid w:val="004C4970"/>
    <w:rsid w:val="004C5CF7"/>
    <w:rsid w:val="004D37C4"/>
    <w:rsid w:val="004E0F6F"/>
    <w:rsid w:val="00502D84"/>
    <w:rsid w:val="005060BC"/>
    <w:rsid w:val="0051145B"/>
    <w:rsid w:val="00517091"/>
    <w:rsid w:val="005508F4"/>
    <w:rsid w:val="005710DC"/>
    <w:rsid w:val="00571568"/>
    <w:rsid w:val="00581170"/>
    <w:rsid w:val="005873AB"/>
    <w:rsid w:val="00587E8F"/>
    <w:rsid w:val="005974D0"/>
    <w:rsid w:val="005C49EA"/>
    <w:rsid w:val="005E6CA7"/>
    <w:rsid w:val="006148DF"/>
    <w:rsid w:val="0064199E"/>
    <w:rsid w:val="00644128"/>
    <w:rsid w:val="00664046"/>
    <w:rsid w:val="00685AA8"/>
    <w:rsid w:val="006872C9"/>
    <w:rsid w:val="00694634"/>
    <w:rsid w:val="006C0720"/>
    <w:rsid w:val="006C0943"/>
    <w:rsid w:val="006D1F1E"/>
    <w:rsid w:val="006E5464"/>
    <w:rsid w:val="006E61B6"/>
    <w:rsid w:val="00701EAE"/>
    <w:rsid w:val="00721211"/>
    <w:rsid w:val="00743624"/>
    <w:rsid w:val="007C01CF"/>
    <w:rsid w:val="007D084C"/>
    <w:rsid w:val="007D1CB6"/>
    <w:rsid w:val="007D3B57"/>
    <w:rsid w:val="007F5A25"/>
    <w:rsid w:val="007F6ACC"/>
    <w:rsid w:val="00825642"/>
    <w:rsid w:val="008462D9"/>
    <w:rsid w:val="008905B2"/>
    <w:rsid w:val="008A4B9F"/>
    <w:rsid w:val="008B102D"/>
    <w:rsid w:val="008B60C2"/>
    <w:rsid w:val="008C1AB1"/>
    <w:rsid w:val="008C4E52"/>
    <w:rsid w:val="008D3C48"/>
    <w:rsid w:val="008E26BF"/>
    <w:rsid w:val="008E5C71"/>
    <w:rsid w:val="008E733C"/>
    <w:rsid w:val="008E79EA"/>
    <w:rsid w:val="00906A31"/>
    <w:rsid w:val="009232F8"/>
    <w:rsid w:val="00923ADF"/>
    <w:rsid w:val="0095518F"/>
    <w:rsid w:val="00981067"/>
    <w:rsid w:val="00981458"/>
    <w:rsid w:val="009A3692"/>
    <w:rsid w:val="009A44DA"/>
    <w:rsid w:val="009B4123"/>
    <w:rsid w:val="009C323F"/>
    <w:rsid w:val="009D5922"/>
    <w:rsid w:val="009F6642"/>
    <w:rsid w:val="00A13B39"/>
    <w:rsid w:val="00A32B94"/>
    <w:rsid w:val="00A56F3D"/>
    <w:rsid w:val="00A66FC5"/>
    <w:rsid w:val="00A905ED"/>
    <w:rsid w:val="00AA6317"/>
    <w:rsid w:val="00AC1AB6"/>
    <w:rsid w:val="00AD0D79"/>
    <w:rsid w:val="00AD7DB2"/>
    <w:rsid w:val="00B022BA"/>
    <w:rsid w:val="00B21006"/>
    <w:rsid w:val="00B213E9"/>
    <w:rsid w:val="00B3172D"/>
    <w:rsid w:val="00B31DA3"/>
    <w:rsid w:val="00B67D56"/>
    <w:rsid w:val="00B7116B"/>
    <w:rsid w:val="00B8532B"/>
    <w:rsid w:val="00BA694C"/>
    <w:rsid w:val="00BB6A51"/>
    <w:rsid w:val="00BC290A"/>
    <w:rsid w:val="00BE0B4D"/>
    <w:rsid w:val="00BE12A7"/>
    <w:rsid w:val="00C073F8"/>
    <w:rsid w:val="00C22B17"/>
    <w:rsid w:val="00C31C82"/>
    <w:rsid w:val="00C40A43"/>
    <w:rsid w:val="00C451FC"/>
    <w:rsid w:val="00C663FE"/>
    <w:rsid w:val="00C711AC"/>
    <w:rsid w:val="00C76180"/>
    <w:rsid w:val="00CB2B2C"/>
    <w:rsid w:val="00CB6531"/>
    <w:rsid w:val="00CC4CFD"/>
    <w:rsid w:val="00CC6A63"/>
    <w:rsid w:val="00CD307C"/>
    <w:rsid w:val="00CD32D4"/>
    <w:rsid w:val="00CE2E53"/>
    <w:rsid w:val="00D067A4"/>
    <w:rsid w:val="00D16C03"/>
    <w:rsid w:val="00D1709F"/>
    <w:rsid w:val="00D2280E"/>
    <w:rsid w:val="00D25B59"/>
    <w:rsid w:val="00D30751"/>
    <w:rsid w:val="00D421DB"/>
    <w:rsid w:val="00D44978"/>
    <w:rsid w:val="00D4767E"/>
    <w:rsid w:val="00D56FBA"/>
    <w:rsid w:val="00D74F0A"/>
    <w:rsid w:val="00D94661"/>
    <w:rsid w:val="00D94F09"/>
    <w:rsid w:val="00D95142"/>
    <w:rsid w:val="00DE14BB"/>
    <w:rsid w:val="00DF04B3"/>
    <w:rsid w:val="00DF1050"/>
    <w:rsid w:val="00DF22C5"/>
    <w:rsid w:val="00E0208C"/>
    <w:rsid w:val="00E11080"/>
    <w:rsid w:val="00E132EE"/>
    <w:rsid w:val="00E14A56"/>
    <w:rsid w:val="00E35E02"/>
    <w:rsid w:val="00E43200"/>
    <w:rsid w:val="00E62846"/>
    <w:rsid w:val="00E8221C"/>
    <w:rsid w:val="00E8714E"/>
    <w:rsid w:val="00E934EA"/>
    <w:rsid w:val="00EA15A4"/>
    <w:rsid w:val="00EA6573"/>
    <w:rsid w:val="00EC1146"/>
    <w:rsid w:val="00F01F7A"/>
    <w:rsid w:val="00F16E49"/>
    <w:rsid w:val="00F34D08"/>
    <w:rsid w:val="00F46CAB"/>
    <w:rsid w:val="00F51858"/>
    <w:rsid w:val="00F533D5"/>
    <w:rsid w:val="00F56A99"/>
    <w:rsid w:val="00F60792"/>
    <w:rsid w:val="00F72010"/>
    <w:rsid w:val="00F75D42"/>
    <w:rsid w:val="00F86E9F"/>
    <w:rsid w:val="00F92542"/>
    <w:rsid w:val="00FA0D8E"/>
    <w:rsid w:val="00FA56A1"/>
    <w:rsid w:val="00FB5B73"/>
    <w:rsid w:val="00FB7DE2"/>
    <w:rsid w:val="00FD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7E31"/>
  <w15:chartTrackingRefBased/>
  <w15:docId w15:val="{A1CFE2D8-3963-4293-BD5E-A1BE64B3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3F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F51858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73F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semiHidden/>
    <w:unhideWhenUsed/>
    <w:qFormat/>
    <w:rsid w:val="00F51858"/>
    <w:pPr>
      <w:keepNext/>
      <w:keepLines/>
      <w:widowControl/>
      <w:spacing w:before="240"/>
      <w:ind w:left="2694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F51858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4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173F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73FC8"/>
    <w:pPr>
      <w:ind w:left="720"/>
      <w:contextualSpacing/>
    </w:pPr>
  </w:style>
  <w:style w:type="character" w:styleId="a5">
    <w:name w:val="footnote reference"/>
    <w:semiHidden/>
    <w:unhideWhenUsed/>
    <w:rsid w:val="007D1CB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436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7436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4C49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1148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8">
    <w:name w:val="Table Grid"/>
    <w:basedOn w:val="a2"/>
    <w:uiPriority w:val="39"/>
    <w:rsid w:val="001148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E7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905B2"/>
    <w:pPr>
      <w:spacing w:after="0" w:line="240" w:lineRule="auto"/>
    </w:pPr>
  </w:style>
  <w:style w:type="character" w:customStyle="1" w:styleId="60">
    <w:name w:val="Заголовок 6 Знак"/>
    <w:basedOn w:val="a1"/>
    <w:link w:val="6"/>
    <w:uiPriority w:val="9"/>
    <w:semiHidden/>
    <w:rsid w:val="00230412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a0">
    <w:name w:val="Body Text"/>
    <w:basedOn w:val="a"/>
    <w:link w:val="aa"/>
    <w:unhideWhenUsed/>
    <w:rsid w:val="008B102D"/>
    <w:pPr>
      <w:spacing w:after="120"/>
    </w:pPr>
  </w:style>
  <w:style w:type="character" w:customStyle="1" w:styleId="aa">
    <w:name w:val="Основной текст Знак"/>
    <w:basedOn w:val="a1"/>
    <w:link w:val="a0"/>
    <w:rsid w:val="008B10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1"/>
    <w:link w:val="22"/>
    <w:locked/>
    <w:rsid w:val="002C14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143F"/>
    <w:pPr>
      <w:shd w:val="clear" w:color="auto" w:fill="FFFFFF"/>
      <w:spacing w:after="240" w:line="307" w:lineRule="exact"/>
      <w:jc w:val="center"/>
    </w:pPr>
    <w:rPr>
      <w:sz w:val="26"/>
      <w:szCs w:val="26"/>
      <w:lang w:eastAsia="en-US"/>
    </w:rPr>
  </w:style>
  <w:style w:type="character" w:customStyle="1" w:styleId="11">
    <w:name w:val="Основной текст (11)_"/>
    <w:basedOn w:val="a1"/>
    <w:link w:val="110"/>
    <w:locked/>
    <w:rsid w:val="002C143F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C143F"/>
    <w:pPr>
      <w:shd w:val="clear" w:color="auto" w:fill="FFFFFF"/>
      <w:spacing w:before="60" w:after="360" w:line="0" w:lineRule="atLeast"/>
      <w:jc w:val="right"/>
    </w:pPr>
    <w:rPr>
      <w:b/>
      <w:bCs/>
      <w:i/>
      <w:iCs/>
      <w:lang w:eastAsia="en-US"/>
    </w:rPr>
  </w:style>
  <w:style w:type="character" w:customStyle="1" w:styleId="23">
    <w:name w:val="Заголовок №2_"/>
    <w:basedOn w:val="a1"/>
    <w:link w:val="24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2C143F"/>
    <w:pPr>
      <w:shd w:val="clear" w:color="auto" w:fill="FFFFFF"/>
      <w:spacing w:before="360" w:after="6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12">
    <w:name w:val="Основной текст (12)_"/>
    <w:basedOn w:val="a1"/>
    <w:link w:val="12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C143F"/>
    <w:pPr>
      <w:shd w:val="clear" w:color="auto" w:fill="FFFFFF"/>
      <w:spacing w:before="60" w:after="240" w:line="317" w:lineRule="exact"/>
      <w:ind w:hanging="1020"/>
    </w:pPr>
    <w:rPr>
      <w:b/>
      <w:bCs/>
      <w:sz w:val="28"/>
      <w:szCs w:val="28"/>
      <w:lang w:eastAsia="en-US"/>
    </w:rPr>
  </w:style>
  <w:style w:type="character" w:customStyle="1" w:styleId="14">
    <w:name w:val="Основной текст (14)_"/>
    <w:basedOn w:val="a1"/>
    <w:link w:val="14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C143F"/>
    <w:pPr>
      <w:shd w:val="clear" w:color="auto" w:fill="FFFFFF"/>
      <w:spacing w:line="317" w:lineRule="exact"/>
      <w:ind w:firstLine="620"/>
      <w:jc w:val="both"/>
    </w:pPr>
    <w:rPr>
      <w:b/>
      <w:bCs/>
      <w:sz w:val="28"/>
      <w:szCs w:val="28"/>
      <w:lang w:eastAsia="en-US"/>
    </w:rPr>
  </w:style>
  <w:style w:type="character" w:customStyle="1" w:styleId="15">
    <w:name w:val="Основной текст (15)_"/>
    <w:basedOn w:val="a1"/>
    <w:link w:val="150"/>
    <w:locked/>
    <w:rsid w:val="002C143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43F"/>
    <w:pPr>
      <w:shd w:val="clear" w:color="auto" w:fill="FFFFFF"/>
      <w:spacing w:line="326" w:lineRule="exact"/>
      <w:jc w:val="right"/>
    </w:pPr>
    <w:rPr>
      <w:b/>
      <w:bCs/>
      <w:sz w:val="19"/>
      <w:szCs w:val="19"/>
      <w:lang w:eastAsia="en-US"/>
    </w:rPr>
  </w:style>
  <w:style w:type="character" w:customStyle="1" w:styleId="16">
    <w:name w:val="Основной текст (16)_"/>
    <w:basedOn w:val="a1"/>
    <w:link w:val="160"/>
    <w:locked/>
    <w:rsid w:val="002C143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2C143F"/>
    <w:pPr>
      <w:shd w:val="clear" w:color="auto" w:fill="FFFFFF"/>
      <w:spacing w:before="60" w:after="60" w:line="0" w:lineRule="atLeast"/>
      <w:jc w:val="both"/>
    </w:pPr>
    <w:rPr>
      <w:b/>
      <w:bCs/>
      <w:i/>
      <w:iCs/>
      <w:sz w:val="18"/>
      <w:szCs w:val="18"/>
      <w:lang w:eastAsia="en-US"/>
    </w:rPr>
  </w:style>
  <w:style w:type="character" w:customStyle="1" w:styleId="111">
    <w:name w:val="Основной текст (11) + Не курсив"/>
    <w:basedOn w:val="11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9">
    <w:name w:val="Основной текст (12) + 9"/>
    <w:aliases w:val="5 pt"/>
    <w:basedOn w:val="21"/>
    <w:rsid w:val="002C143F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10pt">
    <w:name w:val="Основной текст (12) + 10 pt"/>
    <w:basedOn w:val="12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3pt">
    <w:name w:val="Основной текст (11) + 13 pt"/>
    <w:aliases w:val="Не полужирный,Не курсив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aliases w:val="Полужирный,Курсив"/>
    <w:basedOn w:val="15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12 pt"/>
    <w:basedOn w:val="21"/>
    <w:rsid w:val="002C143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510pt">
    <w:name w:val="Основной текст (15) + 10 pt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b">
    <w:name w:val="Гипертекстовая ссылка"/>
    <w:basedOn w:val="a1"/>
    <w:rsid w:val="00D25B59"/>
    <w:rPr>
      <w:color w:val="008000"/>
      <w:sz w:val="32"/>
      <w:szCs w:val="32"/>
    </w:rPr>
  </w:style>
  <w:style w:type="paragraph" w:customStyle="1" w:styleId="ConsNormal">
    <w:name w:val="ConsNormal"/>
    <w:rsid w:val="004652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F5B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F518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Стиль1"/>
    <w:basedOn w:val="a"/>
    <w:qFormat/>
    <w:rsid w:val="00F51858"/>
    <w:pPr>
      <w:widowControl/>
      <w:tabs>
        <w:tab w:val="num" w:pos="2040"/>
      </w:tabs>
      <w:autoSpaceDE w:val="0"/>
      <w:autoSpaceDN w:val="0"/>
      <w:adjustRightInd w:val="0"/>
      <w:spacing w:before="120"/>
      <w:ind w:left="1113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F51858"/>
    <w:pPr>
      <w:widowControl/>
      <w:ind w:left="567" w:firstLine="284"/>
      <w:jc w:val="both"/>
    </w:pPr>
    <w:rPr>
      <w:sz w:val="24"/>
    </w:rPr>
  </w:style>
  <w:style w:type="paragraph" w:customStyle="1" w:styleId="25">
    <w:name w:val="Стиль2"/>
    <w:basedOn w:val="13"/>
    <w:qFormat/>
    <w:rsid w:val="00F51858"/>
    <w:pPr>
      <w:tabs>
        <w:tab w:val="clear" w:pos="2040"/>
      </w:tabs>
      <w:spacing w:before="60"/>
      <w:ind w:left="2695" w:firstLine="283"/>
      <w:outlineLvl w:val="6"/>
    </w:pPr>
  </w:style>
  <w:style w:type="character" w:styleId="ac">
    <w:name w:val="Hyperlink"/>
    <w:basedOn w:val="a1"/>
    <w:semiHidden/>
    <w:unhideWhenUsed/>
    <w:rsid w:val="005C49EA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5C49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5C49E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8595</Words>
  <Characters>48995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cp:lastPrinted>2025-02-12T09:28:00Z</cp:lastPrinted>
  <dcterms:created xsi:type="dcterms:W3CDTF">2024-02-05T06:12:00Z</dcterms:created>
  <dcterms:modified xsi:type="dcterms:W3CDTF">2026-02-12T06:06:00Z</dcterms:modified>
</cp:coreProperties>
</file>